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B3E" w:rsidRDefault="00BD7B3E" w:rsidP="00BD7B3E">
      <w:pPr>
        <w:jc w:val="center"/>
        <w:rPr>
          <w:b/>
          <w:sz w:val="32"/>
          <w:szCs w:val="32"/>
        </w:rPr>
      </w:pPr>
    </w:p>
    <w:p w:rsidR="005A28C7" w:rsidRPr="00061A61" w:rsidRDefault="00BD7B3E" w:rsidP="00BD7B3E">
      <w:pPr>
        <w:jc w:val="center"/>
        <w:rPr>
          <w:b/>
          <w:sz w:val="40"/>
          <w:szCs w:val="40"/>
        </w:rPr>
      </w:pPr>
      <w:r w:rsidRPr="00061A61">
        <w:rPr>
          <w:b/>
          <w:sz w:val="40"/>
          <w:szCs w:val="40"/>
        </w:rPr>
        <w:t xml:space="preserve">ANALISI </w:t>
      </w:r>
      <w:proofErr w:type="spellStart"/>
      <w:r w:rsidRPr="00061A61">
        <w:rPr>
          <w:b/>
          <w:sz w:val="40"/>
          <w:szCs w:val="40"/>
        </w:rPr>
        <w:t>DI</w:t>
      </w:r>
      <w:proofErr w:type="spellEnd"/>
      <w:r w:rsidRPr="00061A61">
        <w:rPr>
          <w:b/>
          <w:sz w:val="40"/>
          <w:szCs w:val="40"/>
        </w:rPr>
        <w:t xml:space="preserve"> UN COMPITO AUTENTICO</w:t>
      </w:r>
    </w:p>
    <w:p w:rsidR="00BD7B3E" w:rsidRDefault="00BD7B3E" w:rsidP="00BD7B3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"Il cappello di mago Merlino"</w:t>
      </w:r>
    </w:p>
    <w:p w:rsidR="00061A61" w:rsidRPr="00061A61" w:rsidRDefault="00061A61" w:rsidP="00061A61">
      <w:pPr>
        <w:rPr>
          <w:b/>
          <w:sz w:val="24"/>
          <w:szCs w:val="24"/>
        </w:rPr>
      </w:pPr>
      <w:r w:rsidRPr="00061A61">
        <w:rPr>
          <w:b/>
          <w:sz w:val="24"/>
          <w:szCs w:val="24"/>
        </w:rPr>
        <w:t>GRUPPO corso F e G:</w:t>
      </w:r>
      <w:r w:rsidRPr="00061A61">
        <w:rPr>
          <w:sz w:val="24"/>
          <w:szCs w:val="24"/>
        </w:rPr>
        <w:t xml:space="preserve"> </w:t>
      </w:r>
      <w:proofErr w:type="spellStart"/>
      <w:r w:rsidRPr="00061A61">
        <w:rPr>
          <w:sz w:val="24"/>
          <w:szCs w:val="24"/>
        </w:rPr>
        <w:t>Guasina</w:t>
      </w:r>
      <w:proofErr w:type="spellEnd"/>
      <w:r w:rsidRPr="00061A61">
        <w:rPr>
          <w:sz w:val="24"/>
          <w:szCs w:val="24"/>
        </w:rPr>
        <w:t xml:space="preserve">, Pugliese, Foglia, </w:t>
      </w:r>
      <w:proofErr w:type="spellStart"/>
      <w:r w:rsidR="0011380A">
        <w:rPr>
          <w:sz w:val="24"/>
          <w:szCs w:val="24"/>
        </w:rPr>
        <w:t>Minchilli</w:t>
      </w:r>
      <w:proofErr w:type="spellEnd"/>
      <w:r w:rsidR="0011380A">
        <w:rPr>
          <w:sz w:val="24"/>
          <w:szCs w:val="24"/>
        </w:rPr>
        <w:t xml:space="preserve">, </w:t>
      </w:r>
      <w:proofErr w:type="spellStart"/>
      <w:r w:rsidRPr="00061A61">
        <w:rPr>
          <w:sz w:val="24"/>
          <w:szCs w:val="24"/>
        </w:rPr>
        <w:t>Biancoli</w:t>
      </w:r>
      <w:proofErr w:type="spellEnd"/>
      <w:r w:rsidRPr="00061A61">
        <w:rPr>
          <w:sz w:val="24"/>
          <w:szCs w:val="24"/>
        </w:rPr>
        <w:t xml:space="preserve">, </w:t>
      </w:r>
      <w:proofErr w:type="spellStart"/>
      <w:r w:rsidRPr="00061A61">
        <w:rPr>
          <w:sz w:val="24"/>
          <w:szCs w:val="24"/>
        </w:rPr>
        <w:t>Fornarini</w:t>
      </w:r>
      <w:proofErr w:type="spellEnd"/>
      <w:r w:rsidRPr="00061A61">
        <w:rPr>
          <w:sz w:val="24"/>
          <w:szCs w:val="24"/>
        </w:rPr>
        <w:t xml:space="preserve">, Ricci </w:t>
      </w:r>
      <w:proofErr w:type="spellStart"/>
      <w:r w:rsidRPr="00061A61">
        <w:rPr>
          <w:sz w:val="24"/>
          <w:szCs w:val="24"/>
        </w:rPr>
        <w:t>Petitoni</w:t>
      </w:r>
      <w:proofErr w:type="spellEnd"/>
      <w:r w:rsidRPr="00061A61">
        <w:rPr>
          <w:sz w:val="24"/>
          <w:szCs w:val="24"/>
        </w:rPr>
        <w:t xml:space="preserve"> e </w:t>
      </w:r>
      <w:proofErr w:type="spellStart"/>
      <w:r w:rsidRPr="00061A61">
        <w:rPr>
          <w:sz w:val="24"/>
          <w:szCs w:val="24"/>
        </w:rPr>
        <w:t>Montroni</w:t>
      </w:r>
      <w:proofErr w:type="spellEnd"/>
      <w:r w:rsidRPr="00061A61">
        <w:rPr>
          <w:b/>
          <w:sz w:val="24"/>
          <w:szCs w:val="24"/>
        </w:rPr>
        <w:t xml:space="preserve"> </w:t>
      </w:r>
    </w:p>
    <w:p w:rsidR="00BD7B3E" w:rsidRDefault="00BD7B3E" w:rsidP="00BD7B3E">
      <w:pPr>
        <w:jc w:val="both"/>
        <w:rPr>
          <w:b/>
          <w:sz w:val="28"/>
          <w:szCs w:val="28"/>
        </w:rPr>
      </w:pPr>
      <w:r>
        <w:rPr>
          <w:b/>
          <w:sz w:val="32"/>
          <w:szCs w:val="32"/>
        </w:rPr>
        <w:t>1)</w:t>
      </w:r>
      <w:r w:rsidRPr="00BD7B3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A</w:t>
      </w:r>
      <w:r w:rsidRPr="00BD7B3E">
        <w:rPr>
          <w:b/>
          <w:sz w:val="28"/>
          <w:szCs w:val="28"/>
        </w:rPr>
        <w:t>mbiti disciplinari:</w:t>
      </w:r>
    </w:p>
    <w:tbl>
      <w:tblPr>
        <w:tblStyle w:val="Grigliatabella"/>
        <w:tblW w:w="0" w:type="auto"/>
        <w:tblInd w:w="-459" w:type="dxa"/>
        <w:tblLook w:val="04A0"/>
      </w:tblPr>
      <w:tblGrid>
        <w:gridCol w:w="3261"/>
        <w:gridCol w:w="6976"/>
      </w:tblGrid>
      <w:tr w:rsidR="00BD7B3E" w:rsidTr="00925496">
        <w:tc>
          <w:tcPr>
            <w:tcW w:w="3261" w:type="dxa"/>
          </w:tcPr>
          <w:p w:rsidR="00BD7B3E" w:rsidRDefault="00925496" w:rsidP="00BD7B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</w:t>
            </w:r>
            <w:r w:rsidR="00BD7B3E">
              <w:rPr>
                <w:sz w:val="28"/>
                <w:szCs w:val="28"/>
              </w:rPr>
              <w:t>Aritmetica</w:t>
            </w:r>
          </w:p>
        </w:tc>
        <w:tc>
          <w:tcPr>
            <w:tcW w:w="6976" w:type="dxa"/>
          </w:tcPr>
          <w:p w:rsidR="00BD7B3E" w:rsidRDefault="00BD7B3E" w:rsidP="00BD7B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uso delle proporzioni</w:t>
            </w:r>
          </w:p>
        </w:tc>
      </w:tr>
      <w:tr w:rsidR="00BD7B3E" w:rsidTr="00925496">
        <w:tc>
          <w:tcPr>
            <w:tcW w:w="3261" w:type="dxa"/>
          </w:tcPr>
          <w:p w:rsidR="00BD7B3E" w:rsidRDefault="00925496" w:rsidP="00BD7B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</w:t>
            </w:r>
            <w:r w:rsidR="00BD7B3E">
              <w:rPr>
                <w:sz w:val="28"/>
                <w:szCs w:val="28"/>
              </w:rPr>
              <w:t>Geometria</w:t>
            </w:r>
          </w:p>
        </w:tc>
        <w:tc>
          <w:tcPr>
            <w:tcW w:w="6976" w:type="dxa"/>
          </w:tcPr>
          <w:p w:rsidR="00BD7B3E" w:rsidRDefault="00BD7B3E" w:rsidP="00BD7B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Conoscenza del cerchio, del settore circolare, cono </w:t>
            </w:r>
          </w:p>
        </w:tc>
      </w:tr>
      <w:tr w:rsidR="00BD7B3E" w:rsidTr="00925496">
        <w:tc>
          <w:tcPr>
            <w:tcW w:w="3261" w:type="dxa"/>
          </w:tcPr>
          <w:p w:rsidR="00BD7B3E" w:rsidRDefault="00925496" w:rsidP="00CC3A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3) </w:t>
            </w:r>
            <w:r w:rsidR="00BD7B3E">
              <w:rPr>
                <w:sz w:val="28"/>
                <w:szCs w:val="28"/>
              </w:rPr>
              <w:t>Tecnica, scienze e matematica</w:t>
            </w:r>
          </w:p>
        </w:tc>
        <w:tc>
          <w:tcPr>
            <w:tcW w:w="6976" w:type="dxa"/>
          </w:tcPr>
          <w:p w:rsidR="00BD7B3E" w:rsidRDefault="00F9221E" w:rsidP="00CC3A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Teoria della misura </w:t>
            </w:r>
          </w:p>
        </w:tc>
      </w:tr>
      <w:tr w:rsidR="00BD7B3E" w:rsidTr="00925496">
        <w:tc>
          <w:tcPr>
            <w:tcW w:w="3261" w:type="dxa"/>
          </w:tcPr>
          <w:p w:rsidR="00BD7B3E" w:rsidRDefault="00925496" w:rsidP="00CC3A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4) </w:t>
            </w:r>
            <w:r w:rsidR="00BD7B3E">
              <w:rPr>
                <w:sz w:val="28"/>
                <w:szCs w:val="28"/>
              </w:rPr>
              <w:t>Tecnica e scienze</w:t>
            </w:r>
          </w:p>
        </w:tc>
        <w:tc>
          <w:tcPr>
            <w:tcW w:w="6976" w:type="dxa"/>
          </w:tcPr>
          <w:p w:rsidR="00BD7B3E" w:rsidRDefault="00BD7B3E" w:rsidP="00CC3A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Realizzazione concreta modello</w:t>
            </w:r>
          </w:p>
        </w:tc>
      </w:tr>
      <w:tr w:rsidR="00BD7B3E" w:rsidTr="00925496">
        <w:tc>
          <w:tcPr>
            <w:tcW w:w="3261" w:type="dxa"/>
          </w:tcPr>
          <w:p w:rsidR="00BD7B3E" w:rsidRDefault="00925496" w:rsidP="00CC3A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5) </w:t>
            </w:r>
            <w:r w:rsidR="00BD7B3E">
              <w:rPr>
                <w:sz w:val="28"/>
                <w:szCs w:val="28"/>
              </w:rPr>
              <w:t>Arte</w:t>
            </w:r>
          </w:p>
        </w:tc>
        <w:tc>
          <w:tcPr>
            <w:tcW w:w="6976" w:type="dxa"/>
          </w:tcPr>
          <w:p w:rsidR="00BD7B3E" w:rsidRDefault="00F9221E" w:rsidP="00CC3A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Decorazione del cappello</w:t>
            </w:r>
          </w:p>
        </w:tc>
      </w:tr>
      <w:tr w:rsidR="00BD7B3E" w:rsidTr="00925496">
        <w:tc>
          <w:tcPr>
            <w:tcW w:w="3261" w:type="dxa"/>
          </w:tcPr>
          <w:p w:rsidR="00BD7B3E" w:rsidRDefault="00925496" w:rsidP="00BD7B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6) </w:t>
            </w:r>
            <w:r w:rsidR="00BD7B3E">
              <w:rPr>
                <w:sz w:val="28"/>
                <w:szCs w:val="28"/>
              </w:rPr>
              <w:t>Lettere</w:t>
            </w:r>
            <w:r>
              <w:rPr>
                <w:sz w:val="28"/>
                <w:szCs w:val="28"/>
              </w:rPr>
              <w:t>/Inglese</w:t>
            </w:r>
          </w:p>
        </w:tc>
        <w:tc>
          <w:tcPr>
            <w:tcW w:w="6976" w:type="dxa"/>
          </w:tcPr>
          <w:p w:rsidR="00BD7B3E" w:rsidRDefault="00BD7B3E" w:rsidP="00BD7B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Conoscenza epica (ciclo bretone - tavola rotonda</w:t>
            </w:r>
            <w:r w:rsidR="00925496">
              <w:rPr>
                <w:sz w:val="28"/>
                <w:szCs w:val="28"/>
              </w:rPr>
              <w:t xml:space="preserve"> - mago Merlino</w:t>
            </w:r>
            <w:r>
              <w:rPr>
                <w:sz w:val="28"/>
                <w:szCs w:val="28"/>
              </w:rPr>
              <w:t>)</w:t>
            </w:r>
          </w:p>
        </w:tc>
      </w:tr>
    </w:tbl>
    <w:p w:rsidR="00925496" w:rsidRDefault="00925496" w:rsidP="00925496">
      <w:pPr>
        <w:spacing w:after="0"/>
        <w:jc w:val="both"/>
        <w:rPr>
          <w:b/>
          <w:sz w:val="32"/>
          <w:szCs w:val="32"/>
        </w:rPr>
      </w:pPr>
    </w:p>
    <w:p w:rsidR="00925496" w:rsidRDefault="00925496" w:rsidP="00925496">
      <w:pPr>
        <w:jc w:val="both"/>
        <w:rPr>
          <w:b/>
          <w:sz w:val="28"/>
          <w:szCs w:val="28"/>
        </w:rPr>
      </w:pPr>
      <w:r>
        <w:rPr>
          <w:b/>
          <w:sz w:val="32"/>
          <w:szCs w:val="32"/>
        </w:rPr>
        <w:t>2)</w:t>
      </w:r>
      <w:r w:rsidRPr="00BD7B3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A</w:t>
      </w:r>
      <w:r w:rsidR="004D0354">
        <w:rPr>
          <w:b/>
          <w:sz w:val="28"/>
          <w:szCs w:val="28"/>
        </w:rPr>
        <w:t>bilità (saper fare)</w:t>
      </w:r>
      <w:r w:rsidRPr="00BD7B3E">
        <w:rPr>
          <w:b/>
          <w:sz w:val="28"/>
          <w:szCs w:val="28"/>
        </w:rPr>
        <w:t>:</w:t>
      </w:r>
    </w:p>
    <w:p w:rsidR="004D0354" w:rsidRDefault="004D0354" w:rsidP="0092549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matematica (spazio e figure): </w:t>
      </w:r>
      <w:r>
        <w:rPr>
          <w:sz w:val="28"/>
          <w:szCs w:val="28"/>
        </w:rPr>
        <w:t xml:space="preserve">1) riproduce figure e disegni geometrici; 2) visualizza oggetti tridimensionali a partire da rappresentazioni bidimensionali; 3) </w:t>
      </w:r>
      <w:r w:rsidR="006A2D94">
        <w:rPr>
          <w:sz w:val="28"/>
          <w:szCs w:val="28"/>
        </w:rPr>
        <w:t xml:space="preserve">usa le proporzioni per </w:t>
      </w:r>
      <w:r w:rsidR="009377F6">
        <w:rPr>
          <w:sz w:val="28"/>
          <w:szCs w:val="28"/>
        </w:rPr>
        <w:t>stabilire l'adeguato rapporto tra modello e realtà;</w:t>
      </w:r>
    </w:p>
    <w:p w:rsidR="004D0354" w:rsidRDefault="004D0354" w:rsidP="00925496">
      <w:pPr>
        <w:jc w:val="both"/>
        <w:rPr>
          <w:sz w:val="28"/>
          <w:szCs w:val="28"/>
        </w:rPr>
      </w:pPr>
      <w:r w:rsidRPr="004D0354">
        <w:rPr>
          <w:b/>
          <w:sz w:val="28"/>
          <w:szCs w:val="28"/>
        </w:rPr>
        <w:t>tecnologia ():</w:t>
      </w:r>
      <w:r w:rsidRPr="009377F6">
        <w:rPr>
          <w:sz w:val="28"/>
          <w:szCs w:val="28"/>
        </w:rPr>
        <w:t xml:space="preserve"> </w:t>
      </w:r>
      <w:r w:rsidR="00B80964">
        <w:rPr>
          <w:sz w:val="28"/>
          <w:szCs w:val="28"/>
        </w:rPr>
        <w:t xml:space="preserve">4) </w:t>
      </w:r>
      <w:r w:rsidR="009377F6" w:rsidRPr="009377F6">
        <w:rPr>
          <w:sz w:val="28"/>
          <w:szCs w:val="28"/>
        </w:rPr>
        <w:t>pianifica le diverse fasi per la realizzazione di un oggetto con materiali di uso quotidiano</w:t>
      </w:r>
    </w:p>
    <w:p w:rsidR="009377F6" w:rsidRPr="00B80964" w:rsidRDefault="009377F6" w:rsidP="00925496">
      <w:pPr>
        <w:jc w:val="both"/>
        <w:rPr>
          <w:sz w:val="28"/>
          <w:szCs w:val="28"/>
        </w:rPr>
      </w:pPr>
      <w:r w:rsidRPr="009377F6">
        <w:rPr>
          <w:b/>
          <w:sz w:val="28"/>
          <w:szCs w:val="28"/>
        </w:rPr>
        <w:t>arte (</w:t>
      </w:r>
      <w:r w:rsidR="00FE23C3">
        <w:rPr>
          <w:b/>
          <w:sz w:val="28"/>
          <w:szCs w:val="28"/>
        </w:rPr>
        <w:t>esprimersi e comunicare</w:t>
      </w:r>
      <w:r w:rsidRPr="009377F6">
        <w:rPr>
          <w:b/>
          <w:sz w:val="28"/>
          <w:szCs w:val="28"/>
        </w:rPr>
        <w:t>):</w:t>
      </w:r>
      <w:r w:rsidR="00B80964" w:rsidRPr="00B80964">
        <w:rPr>
          <w:sz w:val="28"/>
          <w:szCs w:val="28"/>
        </w:rPr>
        <w:t xml:space="preserve"> 5) </w:t>
      </w:r>
      <w:r w:rsidR="00B80964">
        <w:rPr>
          <w:sz w:val="28"/>
          <w:szCs w:val="28"/>
        </w:rPr>
        <w:t>sceglie le tecniche più adeguate per realizzare il prodotto finale</w:t>
      </w:r>
    </w:p>
    <w:p w:rsidR="00FE23C3" w:rsidRDefault="009377F6" w:rsidP="00925496">
      <w:pPr>
        <w:jc w:val="both"/>
        <w:rPr>
          <w:sz w:val="28"/>
          <w:szCs w:val="28"/>
        </w:rPr>
      </w:pPr>
      <w:r w:rsidRPr="009377F6">
        <w:rPr>
          <w:b/>
          <w:sz w:val="28"/>
          <w:szCs w:val="28"/>
        </w:rPr>
        <w:t>lettere (</w:t>
      </w:r>
      <w:r w:rsidR="00FE23C3">
        <w:rPr>
          <w:b/>
          <w:sz w:val="28"/>
          <w:szCs w:val="28"/>
        </w:rPr>
        <w:t>lettura</w:t>
      </w:r>
      <w:r w:rsidRPr="009377F6">
        <w:rPr>
          <w:b/>
          <w:sz w:val="28"/>
          <w:szCs w:val="28"/>
        </w:rPr>
        <w:t>):</w:t>
      </w:r>
      <w:r w:rsidR="00FE23C3" w:rsidRPr="00FE23C3">
        <w:rPr>
          <w:sz w:val="28"/>
          <w:szCs w:val="28"/>
        </w:rPr>
        <w:t xml:space="preserve"> 6)</w:t>
      </w:r>
      <w:r w:rsidR="00FE23C3">
        <w:rPr>
          <w:sz w:val="28"/>
          <w:szCs w:val="28"/>
        </w:rPr>
        <w:t xml:space="preserve"> legge testi letterari di vario tipo e comincia a costruirne un'interpretazione collaborando </w:t>
      </w:r>
    </w:p>
    <w:p w:rsidR="009377F6" w:rsidRPr="009377F6" w:rsidRDefault="00FE23C3" w:rsidP="0092549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inglese</w:t>
      </w:r>
      <w:r w:rsidRPr="009377F6">
        <w:rPr>
          <w:b/>
          <w:sz w:val="28"/>
          <w:szCs w:val="28"/>
        </w:rPr>
        <w:t xml:space="preserve"> (</w:t>
      </w:r>
      <w:r>
        <w:rPr>
          <w:b/>
          <w:sz w:val="28"/>
          <w:szCs w:val="28"/>
        </w:rPr>
        <w:t>comprensione</w:t>
      </w:r>
      <w:r w:rsidRPr="009377F6">
        <w:rPr>
          <w:b/>
          <w:sz w:val="28"/>
          <w:szCs w:val="28"/>
        </w:rPr>
        <w:t>):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7) comprende i punti essenziali di una narrazione</w:t>
      </w:r>
    </w:p>
    <w:p w:rsidR="00FE23C3" w:rsidRDefault="00FE23C3" w:rsidP="00FE23C3">
      <w:pPr>
        <w:jc w:val="both"/>
        <w:rPr>
          <w:b/>
          <w:sz w:val="28"/>
          <w:szCs w:val="28"/>
        </w:rPr>
      </w:pPr>
      <w:r>
        <w:rPr>
          <w:b/>
          <w:sz w:val="32"/>
          <w:szCs w:val="32"/>
        </w:rPr>
        <w:t>3)</w:t>
      </w:r>
      <w:r w:rsidRPr="00BD7B3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Strategie </w:t>
      </w:r>
      <w:proofErr w:type="spellStart"/>
      <w:r>
        <w:rPr>
          <w:b/>
          <w:sz w:val="28"/>
          <w:szCs w:val="28"/>
        </w:rPr>
        <w:t>metacognitive</w:t>
      </w:r>
      <w:proofErr w:type="spellEnd"/>
      <w:r w:rsidRPr="00BD7B3E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="00F35BC6" w:rsidRPr="00F35BC6">
        <w:rPr>
          <w:sz w:val="28"/>
          <w:szCs w:val="28"/>
        </w:rPr>
        <w:t>predizione</w:t>
      </w:r>
      <w:r w:rsidR="00F35BC6">
        <w:rPr>
          <w:sz w:val="28"/>
          <w:szCs w:val="28"/>
        </w:rPr>
        <w:t xml:space="preserve"> (capacità di prevedere mentalmente l'esito dell'applicazione di una certa procedura); progettazione (organizzare una strategia per raggiungere un risultato in maniera efficace); monitoraggio e valutazione (osservare e controllare l'andamento di un processo e costruire soluzioni </w:t>
      </w:r>
      <w:r w:rsidR="00F35BC6">
        <w:rPr>
          <w:sz w:val="28"/>
          <w:szCs w:val="28"/>
        </w:rPr>
        <w:lastRenderedPageBreak/>
        <w:t xml:space="preserve">alternative); apprendere ad apprendere (usare in maniera autonoma e contingente i metodi propri delle discipline nella quotidianità)  </w:t>
      </w:r>
    </w:p>
    <w:p w:rsidR="00FE23C3" w:rsidRDefault="00FE23C3" w:rsidP="00FE23C3">
      <w:pPr>
        <w:jc w:val="both"/>
        <w:rPr>
          <w:b/>
          <w:sz w:val="28"/>
          <w:szCs w:val="28"/>
        </w:rPr>
      </w:pPr>
    </w:p>
    <w:p w:rsidR="00925496" w:rsidRDefault="00F35BC6" w:rsidP="00BD7B3E">
      <w:pPr>
        <w:jc w:val="both"/>
        <w:rPr>
          <w:sz w:val="28"/>
          <w:szCs w:val="28"/>
        </w:rPr>
      </w:pPr>
      <w:r>
        <w:rPr>
          <w:b/>
          <w:sz w:val="32"/>
          <w:szCs w:val="32"/>
        </w:rPr>
        <w:t>4)</w:t>
      </w:r>
      <w:r w:rsidRPr="00BD7B3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Competenze chiave</w:t>
      </w:r>
      <w:r w:rsidRPr="00BD7B3E">
        <w:rPr>
          <w:b/>
          <w:sz w:val="28"/>
          <w:szCs w:val="28"/>
        </w:rPr>
        <w:t>:</w:t>
      </w:r>
      <w:r w:rsidRPr="008629C8">
        <w:rPr>
          <w:sz w:val="28"/>
          <w:szCs w:val="28"/>
        </w:rPr>
        <w:t xml:space="preserve"> </w:t>
      </w:r>
      <w:r w:rsidR="008629C8" w:rsidRPr="008629C8">
        <w:rPr>
          <w:sz w:val="28"/>
          <w:szCs w:val="28"/>
        </w:rPr>
        <w:t>3</w:t>
      </w:r>
      <w:r w:rsidR="008629C8">
        <w:rPr>
          <w:sz w:val="28"/>
          <w:szCs w:val="28"/>
        </w:rPr>
        <w:t xml:space="preserve"> (competenze matematiche, scientifiche e tecnologiche)</w:t>
      </w:r>
      <w:r w:rsidR="008629C8" w:rsidRPr="008629C8">
        <w:rPr>
          <w:sz w:val="28"/>
          <w:szCs w:val="28"/>
        </w:rPr>
        <w:t>, 6</w:t>
      </w:r>
      <w:r w:rsidR="008629C8">
        <w:rPr>
          <w:sz w:val="28"/>
          <w:szCs w:val="28"/>
        </w:rPr>
        <w:t xml:space="preserve"> (imparare ad imparare)</w:t>
      </w:r>
      <w:r w:rsidR="008629C8" w:rsidRPr="008629C8">
        <w:rPr>
          <w:sz w:val="28"/>
          <w:szCs w:val="28"/>
        </w:rPr>
        <w:t>, 9</w:t>
      </w:r>
      <w:r w:rsidR="008629C8">
        <w:rPr>
          <w:sz w:val="28"/>
          <w:szCs w:val="28"/>
        </w:rPr>
        <w:t xml:space="preserve"> (spirito di iniziativa ed imprenditorialità; competenze civiche e sociali)</w:t>
      </w:r>
      <w:r w:rsidR="004E393A">
        <w:rPr>
          <w:sz w:val="28"/>
          <w:szCs w:val="28"/>
        </w:rPr>
        <w:t>.</w:t>
      </w:r>
    </w:p>
    <w:p w:rsidR="004E393A" w:rsidRDefault="004E393A" w:rsidP="00BD7B3E">
      <w:pPr>
        <w:jc w:val="both"/>
        <w:rPr>
          <w:sz w:val="28"/>
          <w:szCs w:val="28"/>
        </w:rPr>
      </w:pPr>
      <w:r>
        <w:rPr>
          <w:b/>
          <w:sz w:val="32"/>
          <w:szCs w:val="32"/>
        </w:rPr>
        <w:t>5)</w:t>
      </w:r>
      <w:r w:rsidRPr="00BD7B3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Traguardi e obiettivi</w:t>
      </w:r>
      <w:r w:rsidRPr="00BD7B3E">
        <w:rPr>
          <w:b/>
          <w:sz w:val="28"/>
          <w:szCs w:val="28"/>
        </w:rPr>
        <w:t>:</w:t>
      </w:r>
      <w:r w:rsidRPr="008629C8">
        <w:rPr>
          <w:sz w:val="28"/>
          <w:szCs w:val="28"/>
        </w:rPr>
        <w:t xml:space="preserve"> </w:t>
      </w:r>
    </w:p>
    <w:p w:rsidR="004E393A" w:rsidRPr="00A77D80" w:rsidRDefault="00A77D80" w:rsidP="00BD7B3E">
      <w:pPr>
        <w:jc w:val="both"/>
        <w:rPr>
          <w:b/>
          <w:sz w:val="28"/>
          <w:szCs w:val="28"/>
        </w:rPr>
      </w:pPr>
      <w:r w:rsidRPr="00A77D80">
        <w:rPr>
          <w:b/>
          <w:sz w:val="28"/>
          <w:szCs w:val="28"/>
        </w:rPr>
        <w:t>TRAGUARDI</w:t>
      </w:r>
    </w:p>
    <w:p w:rsidR="004E393A" w:rsidRDefault="00061A61" w:rsidP="004E393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matematica</w:t>
      </w:r>
      <w:r w:rsidR="004E393A">
        <w:rPr>
          <w:b/>
          <w:sz w:val="28"/>
          <w:szCs w:val="28"/>
        </w:rPr>
        <w:t>:</w:t>
      </w:r>
      <w:r w:rsidR="00C023A8" w:rsidRPr="00C023A8">
        <w:rPr>
          <w:sz w:val="28"/>
          <w:szCs w:val="28"/>
        </w:rPr>
        <w:t xml:space="preserve"> ha un atteggiamento positivo</w:t>
      </w:r>
      <w:r w:rsidR="00C023A8">
        <w:rPr>
          <w:sz w:val="28"/>
          <w:szCs w:val="28"/>
        </w:rPr>
        <w:t xml:space="preserve"> rispetto alla matematica e ha capito come gli strumenti matematici appresi siano utili in molte situazioni per operare nella realtà. </w:t>
      </w:r>
      <w:r w:rsidR="00C023A8" w:rsidRPr="00C023A8">
        <w:rPr>
          <w:sz w:val="28"/>
          <w:szCs w:val="28"/>
        </w:rPr>
        <w:t xml:space="preserve"> </w:t>
      </w:r>
      <w:r w:rsidR="004E393A">
        <w:rPr>
          <w:b/>
          <w:sz w:val="28"/>
          <w:szCs w:val="28"/>
        </w:rPr>
        <w:t xml:space="preserve"> </w:t>
      </w:r>
    </w:p>
    <w:p w:rsidR="004E393A" w:rsidRDefault="00061A61" w:rsidP="004E393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tecnologia</w:t>
      </w:r>
      <w:r w:rsidR="004E393A" w:rsidRPr="004D0354">
        <w:rPr>
          <w:b/>
          <w:sz w:val="28"/>
          <w:szCs w:val="28"/>
        </w:rPr>
        <w:t>:</w:t>
      </w:r>
      <w:r w:rsidR="004E393A" w:rsidRPr="009377F6">
        <w:rPr>
          <w:sz w:val="28"/>
          <w:szCs w:val="28"/>
        </w:rPr>
        <w:t xml:space="preserve"> </w:t>
      </w:r>
      <w:r w:rsidR="00C44D62">
        <w:rPr>
          <w:sz w:val="28"/>
          <w:szCs w:val="28"/>
        </w:rPr>
        <w:t>utilizza adeguate risorse materiali, innovative e organizzative per la progettazione e la realizzazione di semplici prodotti</w:t>
      </w:r>
    </w:p>
    <w:p w:rsidR="004E393A" w:rsidRPr="00B80964" w:rsidRDefault="00061A61" w:rsidP="004E393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arte</w:t>
      </w:r>
      <w:r w:rsidR="004E393A" w:rsidRPr="009377F6">
        <w:rPr>
          <w:b/>
          <w:sz w:val="28"/>
          <w:szCs w:val="28"/>
        </w:rPr>
        <w:t>:</w:t>
      </w:r>
      <w:r w:rsidR="004E393A" w:rsidRPr="00B80964">
        <w:rPr>
          <w:sz w:val="28"/>
          <w:szCs w:val="28"/>
        </w:rPr>
        <w:t xml:space="preserve"> </w:t>
      </w:r>
      <w:r w:rsidR="00C44D62">
        <w:rPr>
          <w:sz w:val="28"/>
          <w:szCs w:val="28"/>
        </w:rPr>
        <w:t>realizza elaborati personali e creativi sulla base di una progettazione originale</w:t>
      </w:r>
    </w:p>
    <w:p w:rsidR="004E393A" w:rsidRDefault="00061A61" w:rsidP="004E393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lettere</w:t>
      </w:r>
      <w:r w:rsidR="004E393A" w:rsidRPr="009377F6">
        <w:rPr>
          <w:b/>
          <w:sz w:val="28"/>
          <w:szCs w:val="28"/>
        </w:rPr>
        <w:t>:</w:t>
      </w:r>
      <w:r w:rsidR="004E393A" w:rsidRPr="00FE23C3">
        <w:rPr>
          <w:sz w:val="28"/>
          <w:szCs w:val="28"/>
        </w:rPr>
        <w:t xml:space="preserve"> </w:t>
      </w:r>
      <w:r w:rsidR="00C44D62">
        <w:rPr>
          <w:sz w:val="28"/>
          <w:szCs w:val="28"/>
        </w:rPr>
        <w:t>legge testi letterari di vario tipo e comincia a costruirne un'interpretazione collaborando</w:t>
      </w:r>
    </w:p>
    <w:p w:rsidR="004E393A" w:rsidRDefault="004E393A" w:rsidP="004E393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inglese</w:t>
      </w:r>
      <w:r w:rsidRPr="009377F6">
        <w:rPr>
          <w:b/>
          <w:sz w:val="28"/>
          <w:szCs w:val="28"/>
        </w:rPr>
        <w:t>:</w:t>
      </w:r>
      <w:r w:rsidRPr="00C44D62">
        <w:rPr>
          <w:sz w:val="28"/>
          <w:szCs w:val="28"/>
        </w:rPr>
        <w:t xml:space="preserve"> </w:t>
      </w:r>
      <w:r w:rsidR="00C44D62" w:rsidRPr="00C44D62">
        <w:rPr>
          <w:sz w:val="28"/>
          <w:szCs w:val="28"/>
        </w:rPr>
        <w:t xml:space="preserve">comprende oralmente </w:t>
      </w:r>
      <w:r w:rsidR="00C44D62">
        <w:rPr>
          <w:sz w:val="28"/>
          <w:szCs w:val="28"/>
        </w:rPr>
        <w:t>i punti essenziali di un testo</w:t>
      </w:r>
    </w:p>
    <w:p w:rsidR="00A77D80" w:rsidRPr="00A77D80" w:rsidRDefault="00A77D80" w:rsidP="00A77D8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ABILITÀ</w:t>
      </w:r>
    </w:p>
    <w:p w:rsidR="00D40169" w:rsidRDefault="00D40169" w:rsidP="00D4016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matematica (spazio e figure): </w:t>
      </w:r>
      <w:r>
        <w:rPr>
          <w:sz w:val="28"/>
          <w:szCs w:val="28"/>
        </w:rPr>
        <w:t>1) riproduce figure e disegni geometrici; 2) visualizza oggetti tridimensionali a partire da rappresentazioni bidimensionali; 3) usa le proporzioni per stabilire l'adeguato rapporto tra modello e realtà;</w:t>
      </w:r>
    </w:p>
    <w:p w:rsidR="00D40169" w:rsidRDefault="00D40169" w:rsidP="00D40169">
      <w:pPr>
        <w:jc w:val="both"/>
        <w:rPr>
          <w:sz w:val="28"/>
          <w:szCs w:val="28"/>
        </w:rPr>
      </w:pPr>
      <w:r w:rsidRPr="004D0354">
        <w:rPr>
          <w:b/>
          <w:sz w:val="28"/>
          <w:szCs w:val="28"/>
        </w:rPr>
        <w:t>tecnologia ():</w:t>
      </w:r>
      <w:r w:rsidRPr="009377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4) </w:t>
      </w:r>
      <w:r w:rsidRPr="009377F6">
        <w:rPr>
          <w:sz w:val="28"/>
          <w:szCs w:val="28"/>
        </w:rPr>
        <w:t>pianifica le diverse fasi per la realizzazione di un oggetto con materiali di uso quotidiano</w:t>
      </w:r>
    </w:p>
    <w:p w:rsidR="00D40169" w:rsidRPr="00B80964" w:rsidRDefault="00D40169" w:rsidP="00D40169">
      <w:pPr>
        <w:jc w:val="both"/>
        <w:rPr>
          <w:sz w:val="28"/>
          <w:szCs w:val="28"/>
        </w:rPr>
      </w:pPr>
      <w:r w:rsidRPr="009377F6">
        <w:rPr>
          <w:b/>
          <w:sz w:val="28"/>
          <w:szCs w:val="28"/>
        </w:rPr>
        <w:t>arte (</w:t>
      </w:r>
      <w:r>
        <w:rPr>
          <w:b/>
          <w:sz w:val="28"/>
          <w:szCs w:val="28"/>
        </w:rPr>
        <w:t>esprimersi e comunicare</w:t>
      </w:r>
      <w:r w:rsidRPr="009377F6">
        <w:rPr>
          <w:b/>
          <w:sz w:val="28"/>
          <w:szCs w:val="28"/>
        </w:rPr>
        <w:t>):</w:t>
      </w:r>
      <w:r w:rsidRPr="00B80964">
        <w:rPr>
          <w:sz w:val="28"/>
          <w:szCs w:val="28"/>
        </w:rPr>
        <w:t xml:space="preserve"> 5) </w:t>
      </w:r>
      <w:r>
        <w:rPr>
          <w:sz w:val="28"/>
          <w:szCs w:val="28"/>
        </w:rPr>
        <w:t>sceglie le tecniche più adeguate per realizzare il prodotto finale</w:t>
      </w:r>
    </w:p>
    <w:p w:rsidR="00D40169" w:rsidRDefault="00D40169" w:rsidP="00D40169">
      <w:pPr>
        <w:jc w:val="both"/>
        <w:rPr>
          <w:sz w:val="28"/>
          <w:szCs w:val="28"/>
        </w:rPr>
      </w:pPr>
      <w:r w:rsidRPr="009377F6">
        <w:rPr>
          <w:b/>
          <w:sz w:val="28"/>
          <w:szCs w:val="28"/>
        </w:rPr>
        <w:t>lettere (</w:t>
      </w:r>
      <w:r>
        <w:rPr>
          <w:b/>
          <w:sz w:val="28"/>
          <w:szCs w:val="28"/>
        </w:rPr>
        <w:t>lettura</w:t>
      </w:r>
      <w:r w:rsidRPr="009377F6">
        <w:rPr>
          <w:b/>
          <w:sz w:val="28"/>
          <w:szCs w:val="28"/>
        </w:rPr>
        <w:t>):</w:t>
      </w:r>
      <w:r w:rsidRPr="00FE23C3">
        <w:rPr>
          <w:sz w:val="28"/>
          <w:szCs w:val="28"/>
        </w:rPr>
        <w:t xml:space="preserve"> 6)</w:t>
      </w:r>
      <w:r>
        <w:rPr>
          <w:sz w:val="28"/>
          <w:szCs w:val="28"/>
        </w:rPr>
        <w:t xml:space="preserve"> legge testi letterari di vario tipo e comincia a costruirne un'interpretazione collaborando </w:t>
      </w:r>
    </w:p>
    <w:p w:rsidR="00D40169" w:rsidRDefault="00D40169" w:rsidP="00D4016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inglese</w:t>
      </w:r>
      <w:r w:rsidRPr="009377F6">
        <w:rPr>
          <w:b/>
          <w:sz w:val="28"/>
          <w:szCs w:val="28"/>
        </w:rPr>
        <w:t xml:space="preserve"> (</w:t>
      </w:r>
      <w:r>
        <w:rPr>
          <w:b/>
          <w:sz w:val="28"/>
          <w:szCs w:val="28"/>
        </w:rPr>
        <w:t>comprensione</w:t>
      </w:r>
      <w:r w:rsidRPr="009377F6">
        <w:rPr>
          <w:b/>
          <w:sz w:val="28"/>
          <w:szCs w:val="28"/>
        </w:rPr>
        <w:t>):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7) comprende i punti essenziali di una narrazione</w:t>
      </w:r>
    </w:p>
    <w:p w:rsidR="00A77D80" w:rsidRDefault="00C965EA" w:rsidP="004E393A">
      <w:pPr>
        <w:jc w:val="both"/>
        <w:rPr>
          <w:sz w:val="28"/>
          <w:szCs w:val="28"/>
        </w:rPr>
      </w:pPr>
      <w:r>
        <w:rPr>
          <w:b/>
          <w:sz w:val="32"/>
          <w:szCs w:val="32"/>
        </w:rPr>
        <w:lastRenderedPageBreak/>
        <w:t>6)</w:t>
      </w:r>
      <w:r w:rsidRPr="00BD7B3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Griglia di valutazione sommativa</w:t>
      </w:r>
      <w:r w:rsidRPr="00BD7B3E">
        <w:rPr>
          <w:b/>
          <w:sz w:val="28"/>
          <w:szCs w:val="28"/>
        </w:rPr>
        <w:t>:</w:t>
      </w:r>
      <w:r w:rsidRPr="008629C8">
        <w:rPr>
          <w:sz w:val="28"/>
          <w:szCs w:val="28"/>
        </w:rPr>
        <w:t xml:space="preserve"> 3</w:t>
      </w:r>
    </w:p>
    <w:tbl>
      <w:tblPr>
        <w:tblStyle w:val="Grigliatabella"/>
        <w:tblW w:w="0" w:type="auto"/>
        <w:jc w:val="center"/>
        <w:tblInd w:w="1077" w:type="dxa"/>
        <w:tblLook w:val="04A0"/>
      </w:tblPr>
      <w:tblGrid>
        <w:gridCol w:w="1200"/>
        <w:gridCol w:w="1955"/>
        <w:gridCol w:w="1956"/>
        <w:gridCol w:w="1956"/>
      </w:tblGrid>
      <w:tr w:rsidR="00C965EA" w:rsidTr="00C27236">
        <w:trPr>
          <w:jc w:val="center"/>
        </w:trPr>
        <w:tc>
          <w:tcPr>
            <w:tcW w:w="878" w:type="dxa"/>
          </w:tcPr>
          <w:p w:rsidR="00C965EA" w:rsidRDefault="00C965EA" w:rsidP="004E39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GRUPPO</w:t>
            </w:r>
          </w:p>
        </w:tc>
        <w:tc>
          <w:tcPr>
            <w:tcW w:w="1955" w:type="dxa"/>
          </w:tcPr>
          <w:p w:rsidR="00C965EA" w:rsidRDefault="00C965EA" w:rsidP="004E39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Collaborazione</w:t>
            </w:r>
          </w:p>
        </w:tc>
        <w:tc>
          <w:tcPr>
            <w:tcW w:w="1956" w:type="dxa"/>
          </w:tcPr>
          <w:p w:rsidR="00C965EA" w:rsidRDefault="00C965EA" w:rsidP="004E39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Velocità esecutiva/ tempo di realizzazione</w:t>
            </w:r>
          </w:p>
        </w:tc>
        <w:tc>
          <w:tcPr>
            <w:tcW w:w="1956" w:type="dxa"/>
          </w:tcPr>
          <w:p w:rsidR="00C965EA" w:rsidRDefault="00C965EA" w:rsidP="004E39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Qualità del prodotto finale (aderenza alla consegna)</w:t>
            </w:r>
          </w:p>
        </w:tc>
      </w:tr>
      <w:tr w:rsidR="00C965EA" w:rsidTr="00C27236">
        <w:trPr>
          <w:jc w:val="center"/>
        </w:trPr>
        <w:tc>
          <w:tcPr>
            <w:tcW w:w="878" w:type="dxa"/>
          </w:tcPr>
          <w:p w:rsidR="00C965EA" w:rsidRDefault="00C965EA" w:rsidP="004E39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5" w:type="dxa"/>
          </w:tcPr>
          <w:p w:rsidR="00C965EA" w:rsidRDefault="00C965EA" w:rsidP="004E39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punteggio</w:t>
            </w:r>
          </w:p>
        </w:tc>
        <w:tc>
          <w:tcPr>
            <w:tcW w:w="1956" w:type="dxa"/>
          </w:tcPr>
          <w:p w:rsidR="00C965EA" w:rsidRDefault="00C965EA">
            <w:r w:rsidRPr="00F27AE9">
              <w:rPr>
                <w:sz w:val="28"/>
                <w:szCs w:val="28"/>
              </w:rPr>
              <w:t>punteggio</w:t>
            </w:r>
          </w:p>
        </w:tc>
        <w:tc>
          <w:tcPr>
            <w:tcW w:w="1956" w:type="dxa"/>
          </w:tcPr>
          <w:p w:rsidR="00C965EA" w:rsidRDefault="00C965EA">
            <w:r w:rsidRPr="00F27AE9">
              <w:rPr>
                <w:sz w:val="28"/>
                <w:szCs w:val="28"/>
              </w:rPr>
              <w:t>punteggio</w:t>
            </w:r>
          </w:p>
        </w:tc>
      </w:tr>
      <w:tr w:rsidR="00C965EA" w:rsidTr="00C27236">
        <w:trPr>
          <w:jc w:val="center"/>
        </w:trPr>
        <w:tc>
          <w:tcPr>
            <w:tcW w:w="878" w:type="dxa"/>
          </w:tcPr>
          <w:p w:rsidR="00C965EA" w:rsidRDefault="00C965EA" w:rsidP="004E39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55" w:type="dxa"/>
          </w:tcPr>
          <w:p w:rsidR="00C965EA" w:rsidRDefault="00C965EA" w:rsidP="004E39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punteggio</w:t>
            </w:r>
          </w:p>
        </w:tc>
        <w:tc>
          <w:tcPr>
            <w:tcW w:w="1956" w:type="dxa"/>
          </w:tcPr>
          <w:p w:rsidR="00C965EA" w:rsidRDefault="00C965EA">
            <w:r w:rsidRPr="00F27AE9">
              <w:rPr>
                <w:sz w:val="28"/>
                <w:szCs w:val="28"/>
              </w:rPr>
              <w:t>punteggio</w:t>
            </w:r>
          </w:p>
        </w:tc>
        <w:tc>
          <w:tcPr>
            <w:tcW w:w="1956" w:type="dxa"/>
          </w:tcPr>
          <w:p w:rsidR="00C965EA" w:rsidRDefault="00C965EA">
            <w:r w:rsidRPr="00F27AE9">
              <w:rPr>
                <w:sz w:val="28"/>
                <w:szCs w:val="28"/>
              </w:rPr>
              <w:t>punteggio</w:t>
            </w:r>
          </w:p>
        </w:tc>
      </w:tr>
    </w:tbl>
    <w:p w:rsidR="00C965EA" w:rsidRDefault="00C965EA" w:rsidP="004E393A">
      <w:pPr>
        <w:jc w:val="both"/>
        <w:rPr>
          <w:sz w:val="28"/>
          <w:szCs w:val="28"/>
        </w:rPr>
      </w:pPr>
      <w:r>
        <w:rPr>
          <w:sz w:val="28"/>
          <w:szCs w:val="28"/>
        </w:rPr>
        <w:t>punteggio: 5 = eccellente; 4 = buono; 3 = discreto; 2 = sufficiente; 1 = scarso; 0 = molto scarso</w:t>
      </w:r>
    </w:p>
    <w:p w:rsidR="00C27236" w:rsidRDefault="00C27236" w:rsidP="00C27236">
      <w:pPr>
        <w:jc w:val="both"/>
        <w:rPr>
          <w:sz w:val="28"/>
          <w:szCs w:val="28"/>
        </w:rPr>
      </w:pPr>
      <w:r>
        <w:rPr>
          <w:b/>
          <w:sz w:val="32"/>
          <w:szCs w:val="32"/>
        </w:rPr>
        <w:t>7)</w:t>
      </w:r>
      <w:r w:rsidRPr="00BD7B3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Riflessione sulla progettazione delle attività propedeutiche</w:t>
      </w:r>
      <w:r w:rsidRPr="00BD7B3E">
        <w:rPr>
          <w:b/>
          <w:sz w:val="28"/>
          <w:szCs w:val="28"/>
        </w:rPr>
        <w:t>:</w:t>
      </w:r>
      <w:r w:rsidRPr="008629C8">
        <w:rPr>
          <w:sz w:val="28"/>
          <w:szCs w:val="28"/>
        </w:rPr>
        <w:t xml:space="preserve"> </w:t>
      </w:r>
    </w:p>
    <w:p w:rsidR="00C27236" w:rsidRDefault="00C27236" w:rsidP="00C27236">
      <w:pPr>
        <w:jc w:val="both"/>
        <w:rPr>
          <w:sz w:val="28"/>
          <w:szCs w:val="28"/>
        </w:rPr>
      </w:pPr>
      <w:r>
        <w:rPr>
          <w:sz w:val="28"/>
          <w:szCs w:val="28"/>
        </w:rPr>
        <w:t>....</w:t>
      </w:r>
    </w:p>
    <w:p w:rsidR="00C27236" w:rsidRDefault="00C27236" w:rsidP="004E393A">
      <w:pPr>
        <w:jc w:val="both"/>
        <w:rPr>
          <w:sz w:val="28"/>
          <w:szCs w:val="28"/>
        </w:rPr>
      </w:pPr>
    </w:p>
    <w:p w:rsidR="00C27236" w:rsidRPr="008629C8" w:rsidRDefault="00C27236" w:rsidP="004E393A">
      <w:pPr>
        <w:jc w:val="both"/>
        <w:rPr>
          <w:sz w:val="28"/>
          <w:szCs w:val="28"/>
        </w:rPr>
      </w:pPr>
    </w:p>
    <w:sectPr w:rsidR="00C27236" w:rsidRPr="008629C8" w:rsidSect="00B504A1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DED" w:rsidRDefault="00CF1DED" w:rsidP="00BD7B3E">
      <w:pPr>
        <w:spacing w:after="0" w:line="240" w:lineRule="auto"/>
      </w:pPr>
      <w:r>
        <w:separator/>
      </w:r>
    </w:p>
  </w:endnote>
  <w:endnote w:type="continuationSeparator" w:id="0">
    <w:p w:rsidR="00CF1DED" w:rsidRDefault="00CF1DED" w:rsidP="00BD7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DED" w:rsidRDefault="00CF1DED" w:rsidP="00BD7B3E">
      <w:pPr>
        <w:spacing w:after="0" w:line="240" w:lineRule="auto"/>
      </w:pPr>
      <w:r>
        <w:separator/>
      </w:r>
    </w:p>
  </w:footnote>
  <w:footnote w:type="continuationSeparator" w:id="0">
    <w:p w:rsidR="00CF1DED" w:rsidRDefault="00CF1DED" w:rsidP="00BD7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6908"/>
      <w:gridCol w:w="2960"/>
    </w:tblGrid>
    <w:tr w:rsidR="00BD7B3E">
      <w:tc>
        <w:tcPr>
          <w:tcW w:w="3500" w:type="pct"/>
          <w:tcBorders>
            <w:bottom w:val="single" w:sz="4" w:space="0" w:color="auto"/>
          </w:tcBorders>
          <w:vAlign w:val="bottom"/>
        </w:tcPr>
        <w:p w:rsidR="00BD7B3E" w:rsidRDefault="008E7CE9" w:rsidP="00BD7B3E">
          <w:pPr>
            <w:pStyle w:val="Intestazione"/>
            <w:jc w:val="right"/>
            <w:rPr>
              <w:bCs/>
              <w:noProof/>
              <w:color w:val="76923C" w:themeColor="accent3" w:themeShade="BF"/>
              <w:sz w:val="24"/>
              <w:szCs w:val="24"/>
            </w:rPr>
          </w:pPr>
          <w:sdt>
            <w:sdtPr>
              <w:rPr>
                <w:bCs/>
                <w:noProof/>
                <w:color w:val="76923C" w:themeColor="accent3" w:themeShade="BF"/>
                <w:sz w:val="24"/>
                <w:szCs w:val="24"/>
              </w:rPr>
              <w:id w:val="42430995"/>
              <w:docPartObj>
                <w:docPartGallery w:val="Page Numbers (Margins)"/>
                <w:docPartUnique/>
              </w:docPartObj>
            </w:sdtPr>
            <w:sdtContent>
              <w:r w:rsidRPr="008E7CE9">
                <w:rPr>
                  <w:rFonts w:asciiTheme="majorHAnsi" w:eastAsiaTheme="majorEastAsia" w:hAnsiTheme="majorHAnsi" w:cstheme="majorBidi"/>
                  <w:bCs/>
                  <w:noProof/>
                  <w:color w:val="76923C" w:themeColor="accent3" w:themeShade="BF"/>
                  <w:sz w:val="28"/>
                  <w:szCs w:val="28"/>
                  <w:lang w:eastAsia="zh-TW"/>
                </w:rPr>
                <w:pict>
                  <v:oval id="_x0000_s2049" style="position:absolute;left:0;text-align:left;margin-left:0;margin-top:218.9pt;width:37.6pt;height:37.6pt;z-index:251660288;mso-top-percent:250;mso-position-horizontal:center;mso-position-horizontal-relative:right-margin-area;mso-position-vertical-relative:page;mso-top-percent:250" o:allowincell="f" fillcolor="#9bbb59 [3206]" stroked="f">
                    <v:textbox style="mso-next-textbox:#_x0000_s2049" inset="0,,0">
                      <w:txbxContent>
                        <w:p w:rsidR="00061A61" w:rsidRDefault="008E7CE9">
                          <w:pPr>
                            <w:rPr>
                              <w:rStyle w:val="Numeropagina"/>
                              <w:color w:val="FFFFFF" w:themeColor="background1"/>
                              <w:szCs w:val="24"/>
                            </w:rPr>
                          </w:pPr>
                          <w:fldSimple w:instr=" PAGE    \* MERGEFORMAT ">
                            <w:r w:rsidR="00605234" w:rsidRPr="00605234">
                              <w:rPr>
                                <w:rStyle w:val="Numeropagina"/>
                                <w:b/>
                                <w:noProof/>
                                <w:color w:val="FFFFFF" w:themeColor="background1"/>
                                <w:sz w:val="24"/>
                                <w:szCs w:val="24"/>
                              </w:rPr>
                              <w:t>1</w:t>
                            </w:r>
                          </w:fldSimple>
                        </w:p>
                      </w:txbxContent>
                    </v:textbox>
                    <w10:wrap anchorx="page" anchory="page"/>
                  </v:oval>
                </w:pict>
              </w:r>
            </w:sdtContent>
          </w:sdt>
          <w:r w:rsidR="00BD7B3E">
            <w:rPr>
              <w:bCs/>
              <w:noProof/>
              <w:color w:val="76923C" w:themeColor="accent3" w:themeShade="BF"/>
              <w:sz w:val="24"/>
              <w:szCs w:val="24"/>
            </w:rPr>
            <w:t>Corso formazione Programmare per competenze - Tarozzi Dall'Olio</w:t>
          </w:r>
        </w:p>
      </w:tc>
      <w:sdt>
        <w:sdtPr>
          <w:rPr>
            <w:color w:val="FFFFFF" w:themeColor="background1"/>
          </w:rPr>
          <w:alias w:val="Data"/>
          <w:id w:val="77677290"/>
          <w:dataBinding w:prefixMappings="xmlns:ns0='http://schemas.microsoft.com/office/2006/coverPageProps'" w:xpath="/ns0:CoverPageProperties[1]/ns0:PublishDate[1]" w:storeItemID="{55AF091B-3C7A-41E3-B477-F2FDAA23CFDA}"/>
          <w:date w:fullDate="2016-09-14T00:00:00Z">
            <w:dateFormat w:val="d MMMM yyyy"/>
            <w:lid w:val="it-IT"/>
            <w:storeMappedDataAs w:val="dateTime"/>
            <w:calendar w:val="gregorian"/>
          </w:date>
        </w:sdtPr>
        <w:sdtContent>
          <w:tc>
            <w:tcPr>
              <w:tcW w:w="1500" w:type="pct"/>
              <w:tcBorders>
                <w:bottom w:val="single" w:sz="4" w:space="0" w:color="943634" w:themeColor="accent2" w:themeShade="BF"/>
              </w:tcBorders>
              <w:shd w:val="clear" w:color="auto" w:fill="943634" w:themeFill="accent2" w:themeFillShade="BF"/>
              <w:vAlign w:val="bottom"/>
            </w:tcPr>
            <w:p w:rsidR="00BD7B3E" w:rsidRDefault="00BD7B3E">
              <w:pPr>
                <w:pStyle w:val="Intestazione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14 settembre 2016</w:t>
              </w:r>
            </w:p>
          </w:tc>
        </w:sdtContent>
      </w:sdt>
    </w:tr>
  </w:tbl>
  <w:p w:rsidR="00BD7B3E" w:rsidRDefault="00BD7B3E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D7B3E"/>
    <w:rsid w:val="0000027B"/>
    <w:rsid w:val="00001961"/>
    <w:rsid w:val="00001D38"/>
    <w:rsid w:val="00001E75"/>
    <w:rsid w:val="0000215D"/>
    <w:rsid w:val="000035A2"/>
    <w:rsid w:val="000038C9"/>
    <w:rsid w:val="000041E3"/>
    <w:rsid w:val="00004B2D"/>
    <w:rsid w:val="0000534E"/>
    <w:rsid w:val="000053A9"/>
    <w:rsid w:val="0000594E"/>
    <w:rsid w:val="00005C14"/>
    <w:rsid w:val="00006926"/>
    <w:rsid w:val="00006A34"/>
    <w:rsid w:val="00007241"/>
    <w:rsid w:val="000103F2"/>
    <w:rsid w:val="000106B9"/>
    <w:rsid w:val="00010A4C"/>
    <w:rsid w:val="00011145"/>
    <w:rsid w:val="000112F3"/>
    <w:rsid w:val="000116C1"/>
    <w:rsid w:val="000118C2"/>
    <w:rsid w:val="00011968"/>
    <w:rsid w:val="00011D88"/>
    <w:rsid w:val="00012963"/>
    <w:rsid w:val="0001338B"/>
    <w:rsid w:val="000141C1"/>
    <w:rsid w:val="00014AAB"/>
    <w:rsid w:val="0001506D"/>
    <w:rsid w:val="000150CD"/>
    <w:rsid w:val="00015256"/>
    <w:rsid w:val="000153E4"/>
    <w:rsid w:val="00015C15"/>
    <w:rsid w:val="00015F49"/>
    <w:rsid w:val="000167C4"/>
    <w:rsid w:val="00016DA5"/>
    <w:rsid w:val="0001761F"/>
    <w:rsid w:val="00017797"/>
    <w:rsid w:val="00017C88"/>
    <w:rsid w:val="00017FC5"/>
    <w:rsid w:val="00020140"/>
    <w:rsid w:val="000205AC"/>
    <w:rsid w:val="00020632"/>
    <w:rsid w:val="00020EB8"/>
    <w:rsid w:val="0002123E"/>
    <w:rsid w:val="00021A7F"/>
    <w:rsid w:val="00022549"/>
    <w:rsid w:val="00022EEA"/>
    <w:rsid w:val="000235C7"/>
    <w:rsid w:val="000236AF"/>
    <w:rsid w:val="0002378F"/>
    <w:rsid w:val="0002432C"/>
    <w:rsid w:val="00024950"/>
    <w:rsid w:val="00024F8D"/>
    <w:rsid w:val="0002545D"/>
    <w:rsid w:val="00025A9E"/>
    <w:rsid w:val="00025B77"/>
    <w:rsid w:val="00026060"/>
    <w:rsid w:val="00026941"/>
    <w:rsid w:val="00027470"/>
    <w:rsid w:val="000277D0"/>
    <w:rsid w:val="00031906"/>
    <w:rsid w:val="00031CC5"/>
    <w:rsid w:val="00031D7D"/>
    <w:rsid w:val="000327B2"/>
    <w:rsid w:val="0003288D"/>
    <w:rsid w:val="000328B1"/>
    <w:rsid w:val="0003315C"/>
    <w:rsid w:val="00033DFA"/>
    <w:rsid w:val="00033FAE"/>
    <w:rsid w:val="00035557"/>
    <w:rsid w:val="00035C77"/>
    <w:rsid w:val="00035C94"/>
    <w:rsid w:val="00035CC4"/>
    <w:rsid w:val="000367CE"/>
    <w:rsid w:val="00036BD1"/>
    <w:rsid w:val="000375D2"/>
    <w:rsid w:val="000378D1"/>
    <w:rsid w:val="00037990"/>
    <w:rsid w:val="00037F9E"/>
    <w:rsid w:val="000401EB"/>
    <w:rsid w:val="00040B37"/>
    <w:rsid w:val="00040B59"/>
    <w:rsid w:val="00040F08"/>
    <w:rsid w:val="000421EE"/>
    <w:rsid w:val="00042CD0"/>
    <w:rsid w:val="00043553"/>
    <w:rsid w:val="0004364D"/>
    <w:rsid w:val="0004400E"/>
    <w:rsid w:val="00044646"/>
    <w:rsid w:val="0004467A"/>
    <w:rsid w:val="0004478B"/>
    <w:rsid w:val="00044801"/>
    <w:rsid w:val="00045650"/>
    <w:rsid w:val="00045799"/>
    <w:rsid w:val="0004585B"/>
    <w:rsid w:val="00046036"/>
    <w:rsid w:val="00046614"/>
    <w:rsid w:val="00046ADE"/>
    <w:rsid w:val="00046BA5"/>
    <w:rsid w:val="00047088"/>
    <w:rsid w:val="000479A9"/>
    <w:rsid w:val="00047BE7"/>
    <w:rsid w:val="00051378"/>
    <w:rsid w:val="00051ADC"/>
    <w:rsid w:val="00051E80"/>
    <w:rsid w:val="00051EA7"/>
    <w:rsid w:val="0005242D"/>
    <w:rsid w:val="0005327B"/>
    <w:rsid w:val="00053545"/>
    <w:rsid w:val="00053AB3"/>
    <w:rsid w:val="00053B34"/>
    <w:rsid w:val="0005408B"/>
    <w:rsid w:val="00054192"/>
    <w:rsid w:val="000545F8"/>
    <w:rsid w:val="00054CD8"/>
    <w:rsid w:val="00055296"/>
    <w:rsid w:val="000554CD"/>
    <w:rsid w:val="000561DF"/>
    <w:rsid w:val="00056F3F"/>
    <w:rsid w:val="000575BC"/>
    <w:rsid w:val="00060835"/>
    <w:rsid w:val="00060943"/>
    <w:rsid w:val="00060951"/>
    <w:rsid w:val="00060CB3"/>
    <w:rsid w:val="00060DCA"/>
    <w:rsid w:val="000613F0"/>
    <w:rsid w:val="00061A61"/>
    <w:rsid w:val="00061C61"/>
    <w:rsid w:val="00061CC6"/>
    <w:rsid w:val="00061FC3"/>
    <w:rsid w:val="000621F2"/>
    <w:rsid w:val="00062AB3"/>
    <w:rsid w:val="00062AD4"/>
    <w:rsid w:val="00063037"/>
    <w:rsid w:val="00063853"/>
    <w:rsid w:val="0006395A"/>
    <w:rsid w:val="00063DDC"/>
    <w:rsid w:val="000642CD"/>
    <w:rsid w:val="000644BF"/>
    <w:rsid w:val="000645CF"/>
    <w:rsid w:val="00064A16"/>
    <w:rsid w:val="00064A8E"/>
    <w:rsid w:val="00064ABC"/>
    <w:rsid w:val="0006505B"/>
    <w:rsid w:val="000658A9"/>
    <w:rsid w:val="000659CF"/>
    <w:rsid w:val="00065FFB"/>
    <w:rsid w:val="00066A3F"/>
    <w:rsid w:val="00067595"/>
    <w:rsid w:val="000707FA"/>
    <w:rsid w:val="000711E1"/>
    <w:rsid w:val="00071718"/>
    <w:rsid w:val="00071D18"/>
    <w:rsid w:val="00071D25"/>
    <w:rsid w:val="00072323"/>
    <w:rsid w:val="00072447"/>
    <w:rsid w:val="0007250A"/>
    <w:rsid w:val="0007296C"/>
    <w:rsid w:val="00072AB4"/>
    <w:rsid w:val="00073009"/>
    <w:rsid w:val="000736BD"/>
    <w:rsid w:val="00073903"/>
    <w:rsid w:val="00073AAE"/>
    <w:rsid w:val="0007460C"/>
    <w:rsid w:val="000746FA"/>
    <w:rsid w:val="0007497E"/>
    <w:rsid w:val="000749CE"/>
    <w:rsid w:val="00074EAC"/>
    <w:rsid w:val="00075A44"/>
    <w:rsid w:val="00075E78"/>
    <w:rsid w:val="000765DA"/>
    <w:rsid w:val="00076963"/>
    <w:rsid w:val="00076F0A"/>
    <w:rsid w:val="0007705B"/>
    <w:rsid w:val="00077084"/>
    <w:rsid w:val="000770A9"/>
    <w:rsid w:val="000770DA"/>
    <w:rsid w:val="000771D9"/>
    <w:rsid w:val="000771EB"/>
    <w:rsid w:val="0008002C"/>
    <w:rsid w:val="000805D5"/>
    <w:rsid w:val="00080858"/>
    <w:rsid w:val="00080BBF"/>
    <w:rsid w:val="00080DE2"/>
    <w:rsid w:val="00080E77"/>
    <w:rsid w:val="000810D3"/>
    <w:rsid w:val="00081176"/>
    <w:rsid w:val="00082137"/>
    <w:rsid w:val="000834D7"/>
    <w:rsid w:val="0008446C"/>
    <w:rsid w:val="0008462A"/>
    <w:rsid w:val="00085D0D"/>
    <w:rsid w:val="00086325"/>
    <w:rsid w:val="000865F1"/>
    <w:rsid w:val="00086D17"/>
    <w:rsid w:val="00086DAB"/>
    <w:rsid w:val="00086F7D"/>
    <w:rsid w:val="00087246"/>
    <w:rsid w:val="00087585"/>
    <w:rsid w:val="00087FBF"/>
    <w:rsid w:val="00090098"/>
    <w:rsid w:val="00090214"/>
    <w:rsid w:val="000904BB"/>
    <w:rsid w:val="00090B04"/>
    <w:rsid w:val="00091988"/>
    <w:rsid w:val="000919B5"/>
    <w:rsid w:val="000922CE"/>
    <w:rsid w:val="00092B3B"/>
    <w:rsid w:val="00092F03"/>
    <w:rsid w:val="000932E4"/>
    <w:rsid w:val="00093A8D"/>
    <w:rsid w:val="00094809"/>
    <w:rsid w:val="000948C9"/>
    <w:rsid w:val="000949EA"/>
    <w:rsid w:val="00094C97"/>
    <w:rsid w:val="0009501F"/>
    <w:rsid w:val="0009597F"/>
    <w:rsid w:val="00095A86"/>
    <w:rsid w:val="000960A4"/>
    <w:rsid w:val="00096692"/>
    <w:rsid w:val="00096AC7"/>
    <w:rsid w:val="00096B9D"/>
    <w:rsid w:val="0009773F"/>
    <w:rsid w:val="00097A22"/>
    <w:rsid w:val="000A00B6"/>
    <w:rsid w:val="000A01EF"/>
    <w:rsid w:val="000A036E"/>
    <w:rsid w:val="000A083A"/>
    <w:rsid w:val="000A0B0E"/>
    <w:rsid w:val="000A1718"/>
    <w:rsid w:val="000A3DEA"/>
    <w:rsid w:val="000A44FC"/>
    <w:rsid w:val="000A45AE"/>
    <w:rsid w:val="000A4DF6"/>
    <w:rsid w:val="000A4EF3"/>
    <w:rsid w:val="000A5311"/>
    <w:rsid w:val="000A5559"/>
    <w:rsid w:val="000A582E"/>
    <w:rsid w:val="000A5E66"/>
    <w:rsid w:val="000A5E6F"/>
    <w:rsid w:val="000A67C6"/>
    <w:rsid w:val="000A6A95"/>
    <w:rsid w:val="000A6CDF"/>
    <w:rsid w:val="000A6D55"/>
    <w:rsid w:val="000A7072"/>
    <w:rsid w:val="000A722D"/>
    <w:rsid w:val="000A727F"/>
    <w:rsid w:val="000A75DE"/>
    <w:rsid w:val="000A79F8"/>
    <w:rsid w:val="000A7CA1"/>
    <w:rsid w:val="000A7FB9"/>
    <w:rsid w:val="000B03D9"/>
    <w:rsid w:val="000B040F"/>
    <w:rsid w:val="000B088E"/>
    <w:rsid w:val="000B0FBE"/>
    <w:rsid w:val="000B0FCB"/>
    <w:rsid w:val="000B13B8"/>
    <w:rsid w:val="000B2098"/>
    <w:rsid w:val="000B24CB"/>
    <w:rsid w:val="000B28CF"/>
    <w:rsid w:val="000B2950"/>
    <w:rsid w:val="000B29AA"/>
    <w:rsid w:val="000B30A7"/>
    <w:rsid w:val="000B39AA"/>
    <w:rsid w:val="000B3AD3"/>
    <w:rsid w:val="000B3B0B"/>
    <w:rsid w:val="000B50DB"/>
    <w:rsid w:val="000B52BA"/>
    <w:rsid w:val="000B5439"/>
    <w:rsid w:val="000B6915"/>
    <w:rsid w:val="000B6DD0"/>
    <w:rsid w:val="000B6FA6"/>
    <w:rsid w:val="000B73F7"/>
    <w:rsid w:val="000B75BC"/>
    <w:rsid w:val="000C02F8"/>
    <w:rsid w:val="000C0A00"/>
    <w:rsid w:val="000C12AD"/>
    <w:rsid w:val="000C1B5D"/>
    <w:rsid w:val="000C2161"/>
    <w:rsid w:val="000C3081"/>
    <w:rsid w:val="000C40CA"/>
    <w:rsid w:val="000C4C27"/>
    <w:rsid w:val="000C4FB4"/>
    <w:rsid w:val="000C53CE"/>
    <w:rsid w:val="000C562F"/>
    <w:rsid w:val="000C63E9"/>
    <w:rsid w:val="000C64C7"/>
    <w:rsid w:val="000C6C8B"/>
    <w:rsid w:val="000C6DB2"/>
    <w:rsid w:val="000C7545"/>
    <w:rsid w:val="000C7E1C"/>
    <w:rsid w:val="000D0171"/>
    <w:rsid w:val="000D051D"/>
    <w:rsid w:val="000D1AA2"/>
    <w:rsid w:val="000D1F1A"/>
    <w:rsid w:val="000D1FE8"/>
    <w:rsid w:val="000D3453"/>
    <w:rsid w:val="000D3652"/>
    <w:rsid w:val="000D3AC8"/>
    <w:rsid w:val="000D3B91"/>
    <w:rsid w:val="000D3CAD"/>
    <w:rsid w:val="000D418F"/>
    <w:rsid w:val="000D43C3"/>
    <w:rsid w:val="000D5011"/>
    <w:rsid w:val="000D5806"/>
    <w:rsid w:val="000D5A18"/>
    <w:rsid w:val="000D72BF"/>
    <w:rsid w:val="000D7AB3"/>
    <w:rsid w:val="000E009B"/>
    <w:rsid w:val="000E06A6"/>
    <w:rsid w:val="000E0EB1"/>
    <w:rsid w:val="000E0FD5"/>
    <w:rsid w:val="000E1BDB"/>
    <w:rsid w:val="000E2214"/>
    <w:rsid w:val="000E2ED7"/>
    <w:rsid w:val="000E3688"/>
    <w:rsid w:val="000E3B64"/>
    <w:rsid w:val="000E4A5D"/>
    <w:rsid w:val="000E57BD"/>
    <w:rsid w:val="000E5EAE"/>
    <w:rsid w:val="000E658F"/>
    <w:rsid w:val="000E6F68"/>
    <w:rsid w:val="000E71BE"/>
    <w:rsid w:val="000E7B2B"/>
    <w:rsid w:val="000E7CDA"/>
    <w:rsid w:val="000E7EDA"/>
    <w:rsid w:val="000F11B3"/>
    <w:rsid w:val="000F164B"/>
    <w:rsid w:val="000F1A6D"/>
    <w:rsid w:val="000F1C7C"/>
    <w:rsid w:val="000F25B9"/>
    <w:rsid w:val="000F27A3"/>
    <w:rsid w:val="000F28A7"/>
    <w:rsid w:val="000F2C76"/>
    <w:rsid w:val="000F3149"/>
    <w:rsid w:val="000F350F"/>
    <w:rsid w:val="000F4DD9"/>
    <w:rsid w:val="000F5446"/>
    <w:rsid w:val="000F5F04"/>
    <w:rsid w:val="000F6132"/>
    <w:rsid w:val="000F64FD"/>
    <w:rsid w:val="000F6A0B"/>
    <w:rsid w:val="000F7481"/>
    <w:rsid w:val="000F7727"/>
    <w:rsid w:val="000F7931"/>
    <w:rsid w:val="000F7A10"/>
    <w:rsid w:val="000F7AFE"/>
    <w:rsid w:val="000F7C4B"/>
    <w:rsid w:val="000F7C67"/>
    <w:rsid w:val="000F7CA2"/>
    <w:rsid w:val="00100505"/>
    <w:rsid w:val="001005ED"/>
    <w:rsid w:val="00100AB3"/>
    <w:rsid w:val="00101B1C"/>
    <w:rsid w:val="00102F43"/>
    <w:rsid w:val="0010316F"/>
    <w:rsid w:val="0010377F"/>
    <w:rsid w:val="00103BE1"/>
    <w:rsid w:val="00103F33"/>
    <w:rsid w:val="001043A5"/>
    <w:rsid w:val="0010450B"/>
    <w:rsid w:val="00104DDC"/>
    <w:rsid w:val="00104E72"/>
    <w:rsid w:val="001053FE"/>
    <w:rsid w:val="00105418"/>
    <w:rsid w:val="00105ADA"/>
    <w:rsid w:val="00105C02"/>
    <w:rsid w:val="00105E54"/>
    <w:rsid w:val="00106728"/>
    <w:rsid w:val="00106CEC"/>
    <w:rsid w:val="00106E3E"/>
    <w:rsid w:val="00106E8D"/>
    <w:rsid w:val="00107982"/>
    <w:rsid w:val="001103B3"/>
    <w:rsid w:val="00110868"/>
    <w:rsid w:val="00110945"/>
    <w:rsid w:val="00111063"/>
    <w:rsid w:val="00111094"/>
    <w:rsid w:val="001113F5"/>
    <w:rsid w:val="00111825"/>
    <w:rsid w:val="0011192F"/>
    <w:rsid w:val="00111CED"/>
    <w:rsid w:val="00111FA0"/>
    <w:rsid w:val="00112955"/>
    <w:rsid w:val="001130FE"/>
    <w:rsid w:val="0011380A"/>
    <w:rsid w:val="00113979"/>
    <w:rsid w:val="00114554"/>
    <w:rsid w:val="0011485E"/>
    <w:rsid w:val="00114EEF"/>
    <w:rsid w:val="001164D8"/>
    <w:rsid w:val="0011659E"/>
    <w:rsid w:val="001171C5"/>
    <w:rsid w:val="00117669"/>
    <w:rsid w:val="00121623"/>
    <w:rsid w:val="00121D72"/>
    <w:rsid w:val="001220B2"/>
    <w:rsid w:val="00122111"/>
    <w:rsid w:val="00122170"/>
    <w:rsid w:val="00122279"/>
    <w:rsid w:val="00123C0A"/>
    <w:rsid w:val="00124352"/>
    <w:rsid w:val="001249AE"/>
    <w:rsid w:val="001256D1"/>
    <w:rsid w:val="00125708"/>
    <w:rsid w:val="00125910"/>
    <w:rsid w:val="00125990"/>
    <w:rsid w:val="00125C85"/>
    <w:rsid w:val="00125CF1"/>
    <w:rsid w:val="00126130"/>
    <w:rsid w:val="00126260"/>
    <w:rsid w:val="0012669B"/>
    <w:rsid w:val="0012699F"/>
    <w:rsid w:val="00130C70"/>
    <w:rsid w:val="00130D7E"/>
    <w:rsid w:val="00131210"/>
    <w:rsid w:val="00131849"/>
    <w:rsid w:val="00132219"/>
    <w:rsid w:val="00133F05"/>
    <w:rsid w:val="00134A34"/>
    <w:rsid w:val="00134B3C"/>
    <w:rsid w:val="00135070"/>
    <w:rsid w:val="00135E30"/>
    <w:rsid w:val="0013650B"/>
    <w:rsid w:val="0013652C"/>
    <w:rsid w:val="001367CB"/>
    <w:rsid w:val="0013695A"/>
    <w:rsid w:val="00136EFE"/>
    <w:rsid w:val="00137253"/>
    <w:rsid w:val="00137347"/>
    <w:rsid w:val="0014008E"/>
    <w:rsid w:val="001402B1"/>
    <w:rsid w:val="0014084D"/>
    <w:rsid w:val="00140BD0"/>
    <w:rsid w:val="00140CED"/>
    <w:rsid w:val="00140D00"/>
    <w:rsid w:val="0014110B"/>
    <w:rsid w:val="00141E0C"/>
    <w:rsid w:val="00141E3D"/>
    <w:rsid w:val="00141EDF"/>
    <w:rsid w:val="0014202F"/>
    <w:rsid w:val="00142D26"/>
    <w:rsid w:val="00142D47"/>
    <w:rsid w:val="00142E37"/>
    <w:rsid w:val="00143515"/>
    <w:rsid w:val="00143708"/>
    <w:rsid w:val="00143735"/>
    <w:rsid w:val="00143AB3"/>
    <w:rsid w:val="00143E5C"/>
    <w:rsid w:val="00144091"/>
    <w:rsid w:val="00144328"/>
    <w:rsid w:val="00144367"/>
    <w:rsid w:val="001447F8"/>
    <w:rsid w:val="00144909"/>
    <w:rsid w:val="00145423"/>
    <w:rsid w:val="0014551B"/>
    <w:rsid w:val="0014634A"/>
    <w:rsid w:val="001463F1"/>
    <w:rsid w:val="00147016"/>
    <w:rsid w:val="00147601"/>
    <w:rsid w:val="001476BD"/>
    <w:rsid w:val="001479DE"/>
    <w:rsid w:val="001500CA"/>
    <w:rsid w:val="001506EC"/>
    <w:rsid w:val="00150EC6"/>
    <w:rsid w:val="0015103B"/>
    <w:rsid w:val="00151177"/>
    <w:rsid w:val="00151AE6"/>
    <w:rsid w:val="00151F58"/>
    <w:rsid w:val="00152442"/>
    <w:rsid w:val="001526C5"/>
    <w:rsid w:val="00152AE0"/>
    <w:rsid w:val="001531E0"/>
    <w:rsid w:val="001539B8"/>
    <w:rsid w:val="00153A07"/>
    <w:rsid w:val="00153A8A"/>
    <w:rsid w:val="00153F4B"/>
    <w:rsid w:val="00154687"/>
    <w:rsid w:val="00154B11"/>
    <w:rsid w:val="00154C7F"/>
    <w:rsid w:val="00155002"/>
    <w:rsid w:val="00155B64"/>
    <w:rsid w:val="00155C97"/>
    <w:rsid w:val="00156087"/>
    <w:rsid w:val="00156E6E"/>
    <w:rsid w:val="00157C0A"/>
    <w:rsid w:val="001600B8"/>
    <w:rsid w:val="00160574"/>
    <w:rsid w:val="001609BB"/>
    <w:rsid w:val="00160EE1"/>
    <w:rsid w:val="00160FC7"/>
    <w:rsid w:val="00161021"/>
    <w:rsid w:val="00161B26"/>
    <w:rsid w:val="00161BE1"/>
    <w:rsid w:val="00161F84"/>
    <w:rsid w:val="00162ECC"/>
    <w:rsid w:val="0016342E"/>
    <w:rsid w:val="001634BE"/>
    <w:rsid w:val="001634E2"/>
    <w:rsid w:val="00164708"/>
    <w:rsid w:val="001648E8"/>
    <w:rsid w:val="00164C49"/>
    <w:rsid w:val="00164DB0"/>
    <w:rsid w:val="00165260"/>
    <w:rsid w:val="00165268"/>
    <w:rsid w:val="00165553"/>
    <w:rsid w:val="001656C7"/>
    <w:rsid w:val="00165B5B"/>
    <w:rsid w:val="00165F24"/>
    <w:rsid w:val="00166516"/>
    <w:rsid w:val="0016664B"/>
    <w:rsid w:val="0016668B"/>
    <w:rsid w:val="0016674E"/>
    <w:rsid w:val="00166983"/>
    <w:rsid w:val="00166D90"/>
    <w:rsid w:val="001671DA"/>
    <w:rsid w:val="00167ABC"/>
    <w:rsid w:val="00167C45"/>
    <w:rsid w:val="0017018C"/>
    <w:rsid w:val="00170555"/>
    <w:rsid w:val="00170917"/>
    <w:rsid w:val="00170C78"/>
    <w:rsid w:val="00172D43"/>
    <w:rsid w:val="00172E3C"/>
    <w:rsid w:val="001732C1"/>
    <w:rsid w:val="0017359F"/>
    <w:rsid w:val="001748D3"/>
    <w:rsid w:val="0017545D"/>
    <w:rsid w:val="0017561D"/>
    <w:rsid w:val="00175928"/>
    <w:rsid w:val="00176F23"/>
    <w:rsid w:val="0017719B"/>
    <w:rsid w:val="00177439"/>
    <w:rsid w:val="0017789E"/>
    <w:rsid w:val="001800DB"/>
    <w:rsid w:val="001802B8"/>
    <w:rsid w:val="00180A93"/>
    <w:rsid w:val="001813BB"/>
    <w:rsid w:val="00182B28"/>
    <w:rsid w:val="00182E7B"/>
    <w:rsid w:val="00184EB7"/>
    <w:rsid w:val="00185028"/>
    <w:rsid w:val="001856E3"/>
    <w:rsid w:val="00186302"/>
    <w:rsid w:val="001866E2"/>
    <w:rsid w:val="00186835"/>
    <w:rsid w:val="00186C46"/>
    <w:rsid w:val="0018736F"/>
    <w:rsid w:val="001874DF"/>
    <w:rsid w:val="0019090B"/>
    <w:rsid w:val="00190962"/>
    <w:rsid w:val="00190CE3"/>
    <w:rsid w:val="00191BC5"/>
    <w:rsid w:val="00191DFF"/>
    <w:rsid w:val="00192794"/>
    <w:rsid w:val="001929ED"/>
    <w:rsid w:val="00192E0D"/>
    <w:rsid w:val="00193DB8"/>
    <w:rsid w:val="001949B6"/>
    <w:rsid w:val="00195FBC"/>
    <w:rsid w:val="001961D7"/>
    <w:rsid w:val="0019665B"/>
    <w:rsid w:val="00196BAA"/>
    <w:rsid w:val="0019706E"/>
    <w:rsid w:val="0019792B"/>
    <w:rsid w:val="00197953"/>
    <w:rsid w:val="00197A46"/>
    <w:rsid w:val="00197A70"/>
    <w:rsid w:val="001A02FC"/>
    <w:rsid w:val="001A041B"/>
    <w:rsid w:val="001A0883"/>
    <w:rsid w:val="001A20C9"/>
    <w:rsid w:val="001A211D"/>
    <w:rsid w:val="001A2EAA"/>
    <w:rsid w:val="001A30B5"/>
    <w:rsid w:val="001A3416"/>
    <w:rsid w:val="001A35DF"/>
    <w:rsid w:val="001A3A53"/>
    <w:rsid w:val="001A4A34"/>
    <w:rsid w:val="001A4A63"/>
    <w:rsid w:val="001A4AA6"/>
    <w:rsid w:val="001A522C"/>
    <w:rsid w:val="001A7A32"/>
    <w:rsid w:val="001B13CA"/>
    <w:rsid w:val="001B16E4"/>
    <w:rsid w:val="001B19C4"/>
    <w:rsid w:val="001B1CDF"/>
    <w:rsid w:val="001B2DA9"/>
    <w:rsid w:val="001B2E3F"/>
    <w:rsid w:val="001B35AD"/>
    <w:rsid w:val="001B37A9"/>
    <w:rsid w:val="001B3831"/>
    <w:rsid w:val="001B44D2"/>
    <w:rsid w:val="001B4CE2"/>
    <w:rsid w:val="001B5424"/>
    <w:rsid w:val="001B5737"/>
    <w:rsid w:val="001B5B57"/>
    <w:rsid w:val="001B5E32"/>
    <w:rsid w:val="001B60BD"/>
    <w:rsid w:val="001B6713"/>
    <w:rsid w:val="001B6790"/>
    <w:rsid w:val="001B6D6B"/>
    <w:rsid w:val="001B6E19"/>
    <w:rsid w:val="001B7318"/>
    <w:rsid w:val="001B76A0"/>
    <w:rsid w:val="001C03F1"/>
    <w:rsid w:val="001C0BC4"/>
    <w:rsid w:val="001C1ADB"/>
    <w:rsid w:val="001C1B2C"/>
    <w:rsid w:val="001C29D7"/>
    <w:rsid w:val="001C29F9"/>
    <w:rsid w:val="001C2BBE"/>
    <w:rsid w:val="001C2D84"/>
    <w:rsid w:val="001C2F1C"/>
    <w:rsid w:val="001C3538"/>
    <w:rsid w:val="001C3672"/>
    <w:rsid w:val="001C3A0E"/>
    <w:rsid w:val="001C44E4"/>
    <w:rsid w:val="001C4BB1"/>
    <w:rsid w:val="001C50DC"/>
    <w:rsid w:val="001C512F"/>
    <w:rsid w:val="001C5318"/>
    <w:rsid w:val="001C54E5"/>
    <w:rsid w:val="001C665B"/>
    <w:rsid w:val="001C697B"/>
    <w:rsid w:val="001C6CD6"/>
    <w:rsid w:val="001C7BAC"/>
    <w:rsid w:val="001C7DDC"/>
    <w:rsid w:val="001C7EA6"/>
    <w:rsid w:val="001D01F7"/>
    <w:rsid w:val="001D0328"/>
    <w:rsid w:val="001D0450"/>
    <w:rsid w:val="001D1AD6"/>
    <w:rsid w:val="001D1C34"/>
    <w:rsid w:val="001D29A2"/>
    <w:rsid w:val="001D29E4"/>
    <w:rsid w:val="001D2C40"/>
    <w:rsid w:val="001D2C9B"/>
    <w:rsid w:val="001D35FC"/>
    <w:rsid w:val="001D4431"/>
    <w:rsid w:val="001D447B"/>
    <w:rsid w:val="001D4E56"/>
    <w:rsid w:val="001D4F4D"/>
    <w:rsid w:val="001D5396"/>
    <w:rsid w:val="001D60F7"/>
    <w:rsid w:val="001D63C1"/>
    <w:rsid w:val="001D64C6"/>
    <w:rsid w:val="001D6C31"/>
    <w:rsid w:val="001D7666"/>
    <w:rsid w:val="001D76C7"/>
    <w:rsid w:val="001D795C"/>
    <w:rsid w:val="001E01D3"/>
    <w:rsid w:val="001E0C83"/>
    <w:rsid w:val="001E14CB"/>
    <w:rsid w:val="001E1BDA"/>
    <w:rsid w:val="001E1FEC"/>
    <w:rsid w:val="001E39EC"/>
    <w:rsid w:val="001E3AC1"/>
    <w:rsid w:val="001E440F"/>
    <w:rsid w:val="001E46AF"/>
    <w:rsid w:val="001E4B7E"/>
    <w:rsid w:val="001E5007"/>
    <w:rsid w:val="001E5116"/>
    <w:rsid w:val="001E528C"/>
    <w:rsid w:val="001E5967"/>
    <w:rsid w:val="001E687D"/>
    <w:rsid w:val="001E68CA"/>
    <w:rsid w:val="001E6B2A"/>
    <w:rsid w:val="001E6C63"/>
    <w:rsid w:val="001E6D0D"/>
    <w:rsid w:val="001E7213"/>
    <w:rsid w:val="001E7A7F"/>
    <w:rsid w:val="001E7BC5"/>
    <w:rsid w:val="001E7D78"/>
    <w:rsid w:val="001E7E3E"/>
    <w:rsid w:val="001F0F56"/>
    <w:rsid w:val="001F12F4"/>
    <w:rsid w:val="001F19C7"/>
    <w:rsid w:val="001F1FEE"/>
    <w:rsid w:val="001F2514"/>
    <w:rsid w:val="001F25CB"/>
    <w:rsid w:val="001F42F7"/>
    <w:rsid w:val="001F506F"/>
    <w:rsid w:val="001F51B8"/>
    <w:rsid w:val="001F5206"/>
    <w:rsid w:val="001F5A86"/>
    <w:rsid w:val="001F5D52"/>
    <w:rsid w:val="001F5E95"/>
    <w:rsid w:val="001F6A78"/>
    <w:rsid w:val="001F71A4"/>
    <w:rsid w:val="001F7884"/>
    <w:rsid w:val="001F7B82"/>
    <w:rsid w:val="002000F3"/>
    <w:rsid w:val="002005F1"/>
    <w:rsid w:val="002008B2"/>
    <w:rsid w:val="00200978"/>
    <w:rsid w:val="00200A62"/>
    <w:rsid w:val="00200A64"/>
    <w:rsid w:val="00200C3F"/>
    <w:rsid w:val="00201EE4"/>
    <w:rsid w:val="00202561"/>
    <w:rsid w:val="00202CC2"/>
    <w:rsid w:val="00203375"/>
    <w:rsid w:val="00203C85"/>
    <w:rsid w:val="002045D0"/>
    <w:rsid w:val="00205483"/>
    <w:rsid w:val="0020563C"/>
    <w:rsid w:val="00205B90"/>
    <w:rsid w:val="00205C3C"/>
    <w:rsid w:val="002075A0"/>
    <w:rsid w:val="00207B72"/>
    <w:rsid w:val="002103BA"/>
    <w:rsid w:val="0021048C"/>
    <w:rsid w:val="00210A2B"/>
    <w:rsid w:val="00210CBD"/>
    <w:rsid w:val="00210DB1"/>
    <w:rsid w:val="002114B9"/>
    <w:rsid w:val="00211A55"/>
    <w:rsid w:val="0021215B"/>
    <w:rsid w:val="00212223"/>
    <w:rsid w:val="00212912"/>
    <w:rsid w:val="00212E51"/>
    <w:rsid w:val="00212F41"/>
    <w:rsid w:val="00213248"/>
    <w:rsid w:val="00214172"/>
    <w:rsid w:val="00214391"/>
    <w:rsid w:val="0021526C"/>
    <w:rsid w:val="00215356"/>
    <w:rsid w:val="00215828"/>
    <w:rsid w:val="0021619E"/>
    <w:rsid w:val="0021699A"/>
    <w:rsid w:val="0021703B"/>
    <w:rsid w:val="002179AB"/>
    <w:rsid w:val="00220756"/>
    <w:rsid w:val="00220A40"/>
    <w:rsid w:val="00220B6A"/>
    <w:rsid w:val="00221638"/>
    <w:rsid w:val="00221A62"/>
    <w:rsid w:val="00221E66"/>
    <w:rsid w:val="00222228"/>
    <w:rsid w:val="00222295"/>
    <w:rsid w:val="0022236A"/>
    <w:rsid w:val="00222372"/>
    <w:rsid w:val="0022237E"/>
    <w:rsid w:val="002227F7"/>
    <w:rsid w:val="00222948"/>
    <w:rsid w:val="00222B3A"/>
    <w:rsid w:val="00222C8C"/>
    <w:rsid w:val="00224087"/>
    <w:rsid w:val="00224188"/>
    <w:rsid w:val="002245A9"/>
    <w:rsid w:val="00224604"/>
    <w:rsid w:val="00224F0D"/>
    <w:rsid w:val="0022556E"/>
    <w:rsid w:val="00226180"/>
    <w:rsid w:val="0022652A"/>
    <w:rsid w:val="00226771"/>
    <w:rsid w:val="002267D6"/>
    <w:rsid w:val="0022767C"/>
    <w:rsid w:val="00230140"/>
    <w:rsid w:val="002316B6"/>
    <w:rsid w:val="002319BC"/>
    <w:rsid w:val="002319D9"/>
    <w:rsid w:val="00231E25"/>
    <w:rsid w:val="00231F0B"/>
    <w:rsid w:val="00232A3B"/>
    <w:rsid w:val="00232F8E"/>
    <w:rsid w:val="00233C78"/>
    <w:rsid w:val="00233E7C"/>
    <w:rsid w:val="00233F5F"/>
    <w:rsid w:val="00234581"/>
    <w:rsid w:val="00234D35"/>
    <w:rsid w:val="00235189"/>
    <w:rsid w:val="0023535E"/>
    <w:rsid w:val="00235D01"/>
    <w:rsid w:val="00235E28"/>
    <w:rsid w:val="0023628F"/>
    <w:rsid w:val="00236876"/>
    <w:rsid w:val="00237F9E"/>
    <w:rsid w:val="00237FD8"/>
    <w:rsid w:val="00241976"/>
    <w:rsid w:val="00241D75"/>
    <w:rsid w:val="002423B6"/>
    <w:rsid w:val="00242CED"/>
    <w:rsid w:val="00243348"/>
    <w:rsid w:val="0024340D"/>
    <w:rsid w:val="002437B5"/>
    <w:rsid w:val="0024385A"/>
    <w:rsid w:val="0024470A"/>
    <w:rsid w:val="00244AF6"/>
    <w:rsid w:val="00244D47"/>
    <w:rsid w:val="002466AB"/>
    <w:rsid w:val="00246B0F"/>
    <w:rsid w:val="00246F11"/>
    <w:rsid w:val="00247227"/>
    <w:rsid w:val="0024760F"/>
    <w:rsid w:val="00247B6C"/>
    <w:rsid w:val="00250CD2"/>
    <w:rsid w:val="0025130C"/>
    <w:rsid w:val="00251442"/>
    <w:rsid w:val="002519CF"/>
    <w:rsid w:val="00251AE0"/>
    <w:rsid w:val="00251D19"/>
    <w:rsid w:val="00252829"/>
    <w:rsid w:val="00252DBC"/>
    <w:rsid w:val="00252E08"/>
    <w:rsid w:val="00252EF4"/>
    <w:rsid w:val="00252F55"/>
    <w:rsid w:val="00253345"/>
    <w:rsid w:val="00253446"/>
    <w:rsid w:val="00253E9A"/>
    <w:rsid w:val="00254260"/>
    <w:rsid w:val="00254F52"/>
    <w:rsid w:val="002562D0"/>
    <w:rsid w:val="00256662"/>
    <w:rsid w:val="002568EC"/>
    <w:rsid w:val="002572F7"/>
    <w:rsid w:val="00257487"/>
    <w:rsid w:val="00257CDA"/>
    <w:rsid w:val="00260009"/>
    <w:rsid w:val="00260974"/>
    <w:rsid w:val="00260A8D"/>
    <w:rsid w:val="00260C9F"/>
    <w:rsid w:val="00260F2E"/>
    <w:rsid w:val="00260F91"/>
    <w:rsid w:val="0026148A"/>
    <w:rsid w:val="00261626"/>
    <w:rsid w:val="00261D17"/>
    <w:rsid w:val="00262007"/>
    <w:rsid w:val="00262567"/>
    <w:rsid w:val="00263F4A"/>
    <w:rsid w:val="00264528"/>
    <w:rsid w:val="0026462E"/>
    <w:rsid w:val="00264637"/>
    <w:rsid w:val="0026471B"/>
    <w:rsid w:val="0026489F"/>
    <w:rsid w:val="00265477"/>
    <w:rsid w:val="002661DA"/>
    <w:rsid w:val="00266982"/>
    <w:rsid w:val="002679B3"/>
    <w:rsid w:val="00267E58"/>
    <w:rsid w:val="0027030A"/>
    <w:rsid w:val="00271595"/>
    <w:rsid w:val="0027185E"/>
    <w:rsid w:val="00271BEE"/>
    <w:rsid w:val="0027209C"/>
    <w:rsid w:val="002720A0"/>
    <w:rsid w:val="002744C8"/>
    <w:rsid w:val="002753C7"/>
    <w:rsid w:val="00275898"/>
    <w:rsid w:val="00275E5C"/>
    <w:rsid w:val="00276286"/>
    <w:rsid w:val="00276645"/>
    <w:rsid w:val="00276CF8"/>
    <w:rsid w:val="00277007"/>
    <w:rsid w:val="0027717D"/>
    <w:rsid w:val="00277852"/>
    <w:rsid w:val="00277875"/>
    <w:rsid w:val="00280F89"/>
    <w:rsid w:val="002815BF"/>
    <w:rsid w:val="00281C5F"/>
    <w:rsid w:val="00281D82"/>
    <w:rsid w:val="00281F08"/>
    <w:rsid w:val="00282D84"/>
    <w:rsid w:val="00283A21"/>
    <w:rsid w:val="00283B61"/>
    <w:rsid w:val="00284089"/>
    <w:rsid w:val="002846EF"/>
    <w:rsid w:val="00284A0A"/>
    <w:rsid w:val="00284F54"/>
    <w:rsid w:val="002853A9"/>
    <w:rsid w:val="0028548A"/>
    <w:rsid w:val="00285563"/>
    <w:rsid w:val="002864B0"/>
    <w:rsid w:val="00286788"/>
    <w:rsid w:val="002868C8"/>
    <w:rsid w:val="00286D21"/>
    <w:rsid w:val="00287171"/>
    <w:rsid w:val="002873E1"/>
    <w:rsid w:val="0028768E"/>
    <w:rsid w:val="0028769A"/>
    <w:rsid w:val="00287E55"/>
    <w:rsid w:val="00290156"/>
    <w:rsid w:val="002905D1"/>
    <w:rsid w:val="002908A6"/>
    <w:rsid w:val="002909C7"/>
    <w:rsid w:val="00290DCF"/>
    <w:rsid w:val="00290EE7"/>
    <w:rsid w:val="00290F69"/>
    <w:rsid w:val="00291739"/>
    <w:rsid w:val="0029185A"/>
    <w:rsid w:val="00291E4B"/>
    <w:rsid w:val="00292096"/>
    <w:rsid w:val="00292BE7"/>
    <w:rsid w:val="00293368"/>
    <w:rsid w:val="0029399B"/>
    <w:rsid w:val="00294F49"/>
    <w:rsid w:val="0029517E"/>
    <w:rsid w:val="00295535"/>
    <w:rsid w:val="002955DE"/>
    <w:rsid w:val="00295FA0"/>
    <w:rsid w:val="002961A5"/>
    <w:rsid w:val="002962F3"/>
    <w:rsid w:val="002966FB"/>
    <w:rsid w:val="00296B89"/>
    <w:rsid w:val="00297FE4"/>
    <w:rsid w:val="002A024D"/>
    <w:rsid w:val="002A0C60"/>
    <w:rsid w:val="002A202F"/>
    <w:rsid w:val="002A21F9"/>
    <w:rsid w:val="002A2EAC"/>
    <w:rsid w:val="002A30BE"/>
    <w:rsid w:val="002A3B97"/>
    <w:rsid w:val="002A3C25"/>
    <w:rsid w:val="002A3C35"/>
    <w:rsid w:val="002A4CD9"/>
    <w:rsid w:val="002A4E38"/>
    <w:rsid w:val="002A500F"/>
    <w:rsid w:val="002A5271"/>
    <w:rsid w:val="002A533B"/>
    <w:rsid w:val="002A6238"/>
    <w:rsid w:val="002A6AC5"/>
    <w:rsid w:val="002A6BA7"/>
    <w:rsid w:val="002A75A9"/>
    <w:rsid w:val="002A7988"/>
    <w:rsid w:val="002A7F29"/>
    <w:rsid w:val="002B06F8"/>
    <w:rsid w:val="002B117A"/>
    <w:rsid w:val="002B1A2F"/>
    <w:rsid w:val="002B2C21"/>
    <w:rsid w:val="002B2DB9"/>
    <w:rsid w:val="002B322A"/>
    <w:rsid w:val="002B3807"/>
    <w:rsid w:val="002B3812"/>
    <w:rsid w:val="002B3868"/>
    <w:rsid w:val="002B3E5D"/>
    <w:rsid w:val="002B44C5"/>
    <w:rsid w:val="002B4DB2"/>
    <w:rsid w:val="002B4F7D"/>
    <w:rsid w:val="002B520A"/>
    <w:rsid w:val="002B5495"/>
    <w:rsid w:val="002B5C6D"/>
    <w:rsid w:val="002B5F21"/>
    <w:rsid w:val="002B6457"/>
    <w:rsid w:val="002B6A25"/>
    <w:rsid w:val="002B6B71"/>
    <w:rsid w:val="002B6CC3"/>
    <w:rsid w:val="002B7B03"/>
    <w:rsid w:val="002B7F0E"/>
    <w:rsid w:val="002C1CBA"/>
    <w:rsid w:val="002C2A4B"/>
    <w:rsid w:val="002C3C4E"/>
    <w:rsid w:val="002C4101"/>
    <w:rsid w:val="002C49F5"/>
    <w:rsid w:val="002C5271"/>
    <w:rsid w:val="002C59B3"/>
    <w:rsid w:val="002C5BF0"/>
    <w:rsid w:val="002C6C21"/>
    <w:rsid w:val="002C70AD"/>
    <w:rsid w:val="002C70BC"/>
    <w:rsid w:val="002C7AF7"/>
    <w:rsid w:val="002D002F"/>
    <w:rsid w:val="002D0582"/>
    <w:rsid w:val="002D0AC6"/>
    <w:rsid w:val="002D0E08"/>
    <w:rsid w:val="002D1381"/>
    <w:rsid w:val="002D19C7"/>
    <w:rsid w:val="002D27A8"/>
    <w:rsid w:val="002D361E"/>
    <w:rsid w:val="002D3EB3"/>
    <w:rsid w:val="002D4225"/>
    <w:rsid w:val="002D4376"/>
    <w:rsid w:val="002D464B"/>
    <w:rsid w:val="002D4EC3"/>
    <w:rsid w:val="002D517F"/>
    <w:rsid w:val="002D520C"/>
    <w:rsid w:val="002D5D3F"/>
    <w:rsid w:val="002D6514"/>
    <w:rsid w:val="002D6E6E"/>
    <w:rsid w:val="002D717A"/>
    <w:rsid w:val="002D71DA"/>
    <w:rsid w:val="002D7B73"/>
    <w:rsid w:val="002D7CB5"/>
    <w:rsid w:val="002E0AC4"/>
    <w:rsid w:val="002E0BBF"/>
    <w:rsid w:val="002E1815"/>
    <w:rsid w:val="002E1859"/>
    <w:rsid w:val="002E1F55"/>
    <w:rsid w:val="002E2853"/>
    <w:rsid w:val="002E287D"/>
    <w:rsid w:val="002E2DC4"/>
    <w:rsid w:val="002E3163"/>
    <w:rsid w:val="002E4267"/>
    <w:rsid w:val="002E43ED"/>
    <w:rsid w:val="002E5453"/>
    <w:rsid w:val="002E764E"/>
    <w:rsid w:val="002E77CC"/>
    <w:rsid w:val="002E7EFA"/>
    <w:rsid w:val="002F00BD"/>
    <w:rsid w:val="002F0922"/>
    <w:rsid w:val="002F0A3A"/>
    <w:rsid w:val="002F1EC8"/>
    <w:rsid w:val="002F2243"/>
    <w:rsid w:val="002F2387"/>
    <w:rsid w:val="002F26AC"/>
    <w:rsid w:val="002F3137"/>
    <w:rsid w:val="002F3CBF"/>
    <w:rsid w:val="002F401B"/>
    <w:rsid w:val="002F416D"/>
    <w:rsid w:val="002F4259"/>
    <w:rsid w:val="002F4DDF"/>
    <w:rsid w:val="002F4E78"/>
    <w:rsid w:val="002F5283"/>
    <w:rsid w:val="002F535D"/>
    <w:rsid w:val="002F588B"/>
    <w:rsid w:val="002F6351"/>
    <w:rsid w:val="002F669D"/>
    <w:rsid w:val="002F67B8"/>
    <w:rsid w:val="002F68F9"/>
    <w:rsid w:val="002F6944"/>
    <w:rsid w:val="002F6C36"/>
    <w:rsid w:val="002F741B"/>
    <w:rsid w:val="002F7575"/>
    <w:rsid w:val="002F7AE0"/>
    <w:rsid w:val="002F7EAC"/>
    <w:rsid w:val="00301DA3"/>
    <w:rsid w:val="00302317"/>
    <w:rsid w:val="00302604"/>
    <w:rsid w:val="0030270F"/>
    <w:rsid w:val="00302B1D"/>
    <w:rsid w:val="0030347C"/>
    <w:rsid w:val="00303D3F"/>
    <w:rsid w:val="003045DD"/>
    <w:rsid w:val="003047F8"/>
    <w:rsid w:val="00304B47"/>
    <w:rsid w:val="00304BC2"/>
    <w:rsid w:val="00304BFC"/>
    <w:rsid w:val="00304F16"/>
    <w:rsid w:val="00305AE4"/>
    <w:rsid w:val="003062CD"/>
    <w:rsid w:val="003065B4"/>
    <w:rsid w:val="00307C63"/>
    <w:rsid w:val="00307F2F"/>
    <w:rsid w:val="0031031B"/>
    <w:rsid w:val="003113DC"/>
    <w:rsid w:val="00311612"/>
    <w:rsid w:val="0031188D"/>
    <w:rsid w:val="00311FAD"/>
    <w:rsid w:val="00312AF3"/>
    <w:rsid w:val="00312B7A"/>
    <w:rsid w:val="00313349"/>
    <w:rsid w:val="00313E79"/>
    <w:rsid w:val="00314396"/>
    <w:rsid w:val="0031468F"/>
    <w:rsid w:val="00314BAB"/>
    <w:rsid w:val="00315391"/>
    <w:rsid w:val="003153AB"/>
    <w:rsid w:val="00315836"/>
    <w:rsid w:val="00315EA6"/>
    <w:rsid w:val="00315F29"/>
    <w:rsid w:val="00316593"/>
    <w:rsid w:val="0031693F"/>
    <w:rsid w:val="0032008A"/>
    <w:rsid w:val="00320122"/>
    <w:rsid w:val="00320509"/>
    <w:rsid w:val="003205AA"/>
    <w:rsid w:val="00320BD4"/>
    <w:rsid w:val="003213FD"/>
    <w:rsid w:val="003216B8"/>
    <w:rsid w:val="0032309C"/>
    <w:rsid w:val="00323221"/>
    <w:rsid w:val="00323568"/>
    <w:rsid w:val="003237D3"/>
    <w:rsid w:val="0032380E"/>
    <w:rsid w:val="00323FA4"/>
    <w:rsid w:val="00324400"/>
    <w:rsid w:val="00324F9E"/>
    <w:rsid w:val="00325397"/>
    <w:rsid w:val="003254C4"/>
    <w:rsid w:val="00325F79"/>
    <w:rsid w:val="003265B2"/>
    <w:rsid w:val="0032667C"/>
    <w:rsid w:val="00326906"/>
    <w:rsid w:val="00326A39"/>
    <w:rsid w:val="00326CA7"/>
    <w:rsid w:val="00326FFB"/>
    <w:rsid w:val="00327615"/>
    <w:rsid w:val="00327EB5"/>
    <w:rsid w:val="0033044A"/>
    <w:rsid w:val="003307A3"/>
    <w:rsid w:val="00330A01"/>
    <w:rsid w:val="00330AEB"/>
    <w:rsid w:val="00330CB7"/>
    <w:rsid w:val="00331160"/>
    <w:rsid w:val="003319CC"/>
    <w:rsid w:val="003324E1"/>
    <w:rsid w:val="00333261"/>
    <w:rsid w:val="003334E0"/>
    <w:rsid w:val="00333F31"/>
    <w:rsid w:val="0033405D"/>
    <w:rsid w:val="0033484C"/>
    <w:rsid w:val="00335AC3"/>
    <w:rsid w:val="00335C49"/>
    <w:rsid w:val="00335D91"/>
    <w:rsid w:val="00336B03"/>
    <w:rsid w:val="00336B98"/>
    <w:rsid w:val="0033798C"/>
    <w:rsid w:val="003400E4"/>
    <w:rsid w:val="003406E7"/>
    <w:rsid w:val="00340FC2"/>
    <w:rsid w:val="003410CF"/>
    <w:rsid w:val="003412DA"/>
    <w:rsid w:val="00342283"/>
    <w:rsid w:val="003422FB"/>
    <w:rsid w:val="00342E59"/>
    <w:rsid w:val="003431C1"/>
    <w:rsid w:val="00343380"/>
    <w:rsid w:val="003434AC"/>
    <w:rsid w:val="0034354D"/>
    <w:rsid w:val="003445AB"/>
    <w:rsid w:val="00344A8E"/>
    <w:rsid w:val="00344B62"/>
    <w:rsid w:val="00344CDB"/>
    <w:rsid w:val="00344D1C"/>
    <w:rsid w:val="00345006"/>
    <w:rsid w:val="003452A6"/>
    <w:rsid w:val="00345466"/>
    <w:rsid w:val="0034570F"/>
    <w:rsid w:val="00345788"/>
    <w:rsid w:val="003465D4"/>
    <w:rsid w:val="00346676"/>
    <w:rsid w:val="0034669A"/>
    <w:rsid w:val="00346E23"/>
    <w:rsid w:val="00346E6F"/>
    <w:rsid w:val="00347258"/>
    <w:rsid w:val="003501E1"/>
    <w:rsid w:val="0035033E"/>
    <w:rsid w:val="003504AF"/>
    <w:rsid w:val="00350FE7"/>
    <w:rsid w:val="00351C1E"/>
    <w:rsid w:val="003520CE"/>
    <w:rsid w:val="003527EA"/>
    <w:rsid w:val="00353077"/>
    <w:rsid w:val="003538DF"/>
    <w:rsid w:val="00353A09"/>
    <w:rsid w:val="00354C6D"/>
    <w:rsid w:val="003555E5"/>
    <w:rsid w:val="00356016"/>
    <w:rsid w:val="003579ED"/>
    <w:rsid w:val="0036020D"/>
    <w:rsid w:val="0036128C"/>
    <w:rsid w:val="003617A4"/>
    <w:rsid w:val="00361873"/>
    <w:rsid w:val="00361CA7"/>
    <w:rsid w:val="00361F5E"/>
    <w:rsid w:val="003622EC"/>
    <w:rsid w:val="003631D3"/>
    <w:rsid w:val="00363561"/>
    <w:rsid w:val="003635BC"/>
    <w:rsid w:val="00363600"/>
    <w:rsid w:val="00364142"/>
    <w:rsid w:val="0036436E"/>
    <w:rsid w:val="003649C0"/>
    <w:rsid w:val="00364A24"/>
    <w:rsid w:val="00364D21"/>
    <w:rsid w:val="003654B8"/>
    <w:rsid w:val="00365832"/>
    <w:rsid w:val="00365908"/>
    <w:rsid w:val="00365D9F"/>
    <w:rsid w:val="0036615C"/>
    <w:rsid w:val="00366917"/>
    <w:rsid w:val="00366E6D"/>
    <w:rsid w:val="00366F97"/>
    <w:rsid w:val="0036717D"/>
    <w:rsid w:val="003674F7"/>
    <w:rsid w:val="003675C1"/>
    <w:rsid w:val="00367EC0"/>
    <w:rsid w:val="00370885"/>
    <w:rsid w:val="00370FD7"/>
    <w:rsid w:val="00371470"/>
    <w:rsid w:val="0037167F"/>
    <w:rsid w:val="003718F7"/>
    <w:rsid w:val="00372EC6"/>
    <w:rsid w:val="00372F86"/>
    <w:rsid w:val="00373428"/>
    <w:rsid w:val="00373F30"/>
    <w:rsid w:val="003741C3"/>
    <w:rsid w:val="00374549"/>
    <w:rsid w:val="00374747"/>
    <w:rsid w:val="00374896"/>
    <w:rsid w:val="00375905"/>
    <w:rsid w:val="00376857"/>
    <w:rsid w:val="0037704B"/>
    <w:rsid w:val="00377429"/>
    <w:rsid w:val="00377581"/>
    <w:rsid w:val="00377C8A"/>
    <w:rsid w:val="0038093E"/>
    <w:rsid w:val="00380A27"/>
    <w:rsid w:val="00380EE8"/>
    <w:rsid w:val="00381673"/>
    <w:rsid w:val="00381ED2"/>
    <w:rsid w:val="00382306"/>
    <w:rsid w:val="00382458"/>
    <w:rsid w:val="00382680"/>
    <w:rsid w:val="00382A42"/>
    <w:rsid w:val="0038327A"/>
    <w:rsid w:val="0038477A"/>
    <w:rsid w:val="00384DD5"/>
    <w:rsid w:val="0038550F"/>
    <w:rsid w:val="00385E06"/>
    <w:rsid w:val="00386C2D"/>
    <w:rsid w:val="00386C90"/>
    <w:rsid w:val="003870C0"/>
    <w:rsid w:val="00387C04"/>
    <w:rsid w:val="00387D82"/>
    <w:rsid w:val="00390504"/>
    <w:rsid w:val="0039074B"/>
    <w:rsid w:val="0039105B"/>
    <w:rsid w:val="003913AA"/>
    <w:rsid w:val="0039170D"/>
    <w:rsid w:val="003917CA"/>
    <w:rsid w:val="003919C4"/>
    <w:rsid w:val="003923D6"/>
    <w:rsid w:val="0039294F"/>
    <w:rsid w:val="00392E51"/>
    <w:rsid w:val="003934D2"/>
    <w:rsid w:val="00394265"/>
    <w:rsid w:val="00394F10"/>
    <w:rsid w:val="0039530C"/>
    <w:rsid w:val="00395D3C"/>
    <w:rsid w:val="00395EDB"/>
    <w:rsid w:val="0039641D"/>
    <w:rsid w:val="003964EF"/>
    <w:rsid w:val="003974DA"/>
    <w:rsid w:val="00397C80"/>
    <w:rsid w:val="00397D94"/>
    <w:rsid w:val="00397FD6"/>
    <w:rsid w:val="003A021B"/>
    <w:rsid w:val="003A0248"/>
    <w:rsid w:val="003A0BA3"/>
    <w:rsid w:val="003A0C8C"/>
    <w:rsid w:val="003A0E5A"/>
    <w:rsid w:val="003A1160"/>
    <w:rsid w:val="003A19C8"/>
    <w:rsid w:val="003A1BB4"/>
    <w:rsid w:val="003A2520"/>
    <w:rsid w:val="003A25F1"/>
    <w:rsid w:val="003A29AC"/>
    <w:rsid w:val="003A324F"/>
    <w:rsid w:val="003A33DC"/>
    <w:rsid w:val="003A36A2"/>
    <w:rsid w:val="003A36EE"/>
    <w:rsid w:val="003A39CF"/>
    <w:rsid w:val="003A3F36"/>
    <w:rsid w:val="003A3F8F"/>
    <w:rsid w:val="003A4980"/>
    <w:rsid w:val="003A4EE8"/>
    <w:rsid w:val="003A52B7"/>
    <w:rsid w:val="003A539A"/>
    <w:rsid w:val="003A6076"/>
    <w:rsid w:val="003A60E8"/>
    <w:rsid w:val="003A6C89"/>
    <w:rsid w:val="003B025F"/>
    <w:rsid w:val="003B096E"/>
    <w:rsid w:val="003B0D4F"/>
    <w:rsid w:val="003B0FAD"/>
    <w:rsid w:val="003B100E"/>
    <w:rsid w:val="003B1511"/>
    <w:rsid w:val="003B1858"/>
    <w:rsid w:val="003B1933"/>
    <w:rsid w:val="003B1B4D"/>
    <w:rsid w:val="003B1D74"/>
    <w:rsid w:val="003B213A"/>
    <w:rsid w:val="003B2291"/>
    <w:rsid w:val="003B34B5"/>
    <w:rsid w:val="003B377C"/>
    <w:rsid w:val="003B3881"/>
    <w:rsid w:val="003B413E"/>
    <w:rsid w:val="003B535D"/>
    <w:rsid w:val="003B584D"/>
    <w:rsid w:val="003B59DC"/>
    <w:rsid w:val="003B5CF1"/>
    <w:rsid w:val="003B5D64"/>
    <w:rsid w:val="003B5EBF"/>
    <w:rsid w:val="003B6CB5"/>
    <w:rsid w:val="003B7A37"/>
    <w:rsid w:val="003C0B25"/>
    <w:rsid w:val="003C0FDE"/>
    <w:rsid w:val="003C161C"/>
    <w:rsid w:val="003C16CC"/>
    <w:rsid w:val="003C177B"/>
    <w:rsid w:val="003C1830"/>
    <w:rsid w:val="003C1AEF"/>
    <w:rsid w:val="003C1D85"/>
    <w:rsid w:val="003C1DA9"/>
    <w:rsid w:val="003C2737"/>
    <w:rsid w:val="003C37EF"/>
    <w:rsid w:val="003C397A"/>
    <w:rsid w:val="003C459E"/>
    <w:rsid w:val="003C5B17"/>
    <w:rsid w:val="003C5B52"/>
    <w:rsid w:val="003C5DB7"/>
    <w:rsid w:val="003C6E32"/>
    <w:rsid w:val="003C728D"/>
    <w:rsid w:val="003C7992"/>
    <w:rsid w:val="003C7ADC"/>
    <w:rsid w:val="003C7B22"/>
    <w:rsid w:val="003C7CD2"/>
    <w:rsid w:val="003C7D8D"/>
    <w:rsid w:val="003C7E77"/>
    <w:rsid w:val="003D0CF2"/>
    <w:rsid w:val="003D0F24"/>
    <w:rsid w:val="003D1200"/>
    <w:rsid w:val="003D1B17"/>
    <w:rsid w:val="003D1CAB"/>
    <w:rsid w:val="003D2373"/>
    <w:rsid w:val="003D2825"/>
    <w:rsid w:val="003D2BA2"/>
    <w:rsid w:val="003D2F0A"/>
    <w:rsid w:val="003D388D"/>
    <w:rsid w:val="003D3BFC"/>
    <w:rsid w:val="003D4342"/>
    <w:rsid w:val="003D43C4"/>
    <w:rsid w:val="003D46D3"/>
    <w:rsid w:val="003D491C"/>
    <w:rsid w:val="003D49D4"/>
    <w:rsid w:val="003D4B24"/>
    <w:rsid w:val="003D4E1B"/>
    <w:rsid w:val="003D5214"/>
    <w:rsid w:val="003D532F"/>
    <w:rsid w:val="003D64E7"/>
    <w:rsid w:val="003D66EA"/>
    <w:rsid w:val="003E0544"/>
    <w:rsid w:val="003E0F73"/>
    <w:rsid w:val="003E0F92"/>
    <w:rsid w:val="003E12D9"/>
    <w:rsid w:val="003E1686"/>
    <w:rsid w:val="003E267F"/>
    <w:rsid w:val="003E2A7B"/>
    <w:rsid w:val="003E3645"/>
    <w:rsid w:val="003E3AFF"/>
    <w:rsid w:val="003E3BFA"/>
    <w:rsid w:val="003E482A"/>
    <w:rsid w:val="003E4DF4"/>
    <w:rsid w:val="003E5219"/>
    <w:rsid w:val="003E557F"/>
    <w:rsid w:val="003E5734"/>
    <w:rsid w:val="003E5EE1"/>
    <w:rsid w:val="003E618C"/>
    <w:rsid w:val="003E6AB1"/>
    <w:rsid w:val="003E72C0"/>
    <w:rsid w:val="003E74F3"/>
    <w:rsid w:val="003E75D5"/>
    <w:rsid w:val="003F0567"/>
    <w:rsid w:val="003F06F8"/>
    <w:rsid w:val="003F08F7"/>
    <w:rsid w:val="003F0A3F"/>
    <w:rsid w:val="003F0D2E"/>
    <w:rsid w:val="003F0E38"/>
    <w:rsid w:val="003F10B0"/>
    <w:rsid w:val="003F1501"/>
    <w:rsid w:val="003F155F"/>
    <w:rsid w:val="003F1880"/>
    <w:rsid w:val="003F1C60"/>
    <w:rsid w:val="003F22E0"/>
    <w:rsid w:val="003F2622"/>
    <w:rsid w:val="003F2981"/>
    <w:rsid w:val="003F356B"/>
    <w:rsid w:val="003F373B"/>
    <w:rsid w:val="003F4B92"/>
    <w:rsid w:val="003F5258"/>
    <w:rsid w:val="003F53A5"/>
    <w:rsid w:val="003F56D6"/>
    <w:rsid w:val="003F5717"/>
    <w:rsid w:val="003F57E6"/>
    <w:rsid w:val="003F5B81"/>
    <w:rsid w:val="003F5C62"/>
    <w:rsid w:val="003F609A"/>
    <w:rsid w:val="003F6638"/>
    <w:rsid w:val="003F7279"/>
    <w:rsid w:val="003F7954"/>
    <w:rsid w:val="003F7DC1"/>
    <w:rsid w:val="00400825"/>
    <w:rsid w:val="00401014"/>
    <w:rsid w:val="00401352"/>
    <w:rsid w:val="00401425"/>
    <w:rsid w:val="00401A11"/>
    <w:rsid w:val="00401FAE"/>
    <w:rsid w:val="00402349"/>
    <w:rsid w:val="00402801"/>
    <w:rsid w:val="00402955"/>
    <w:rsid w:val="00402968"/>
    <w:rsid w:val="004029EC"/>
    <w:rsid w:val="004031FE"/>
    <w:rsid w:val="00403884"/>
    <w:rsid w:val="00403FEE"/>
    <w:rsid w:val="0040450C"/>
    <w:rsid w:val="004047D9"/>
    <w:rsid w:val="00404A9F"/>
    <w:rsid w:val="00404B8A"/>
    <w:rsid w:val="00404DF2"/>
    <w:rsid w:val="00404FA5"/>
    <w:rsid w:val="004052DF"/>
    <w:rsid w:val="0040534F"/>
    <w:rsid w:val="00405B0C"/>
    <w:rsid w:val="00406851"/>
    <w:rsid w:val="004068B5"/>
    <w:rsid w:val="004070B0"/>
    <w:rsid w:val="00407285"/>
    <w:rsid w:val="004072B4"/>
    <w:rsid w:val="00407E31"/>
    <w:rsid w:val="00410302"/>
    <w:rsid w:val="00411563"/>
    <w:rsid w:val="004115EF"/>
    <w:rsid w:val="004117A5"/>
    <w:rsid w:val="00411DC4"/>
    <w:rsid w:val="00412A1D"/>
    <w:rsid w:val="00413268"/>
    <w:rsid w:val="00413A71"/>
    <w:rsid w:val="00414C44"/>
    <w:rsid w:val="00415267"/>
    <w:rsid w:val="00415B37"/>
    <w:rsid w:val="00415E98"/>
    <w:rsid w:val="00416173"/>
    <w:rsid w:val="004168DC"/>
    <w:rsid w:val="00416B5E"/>
    <w:rsid w:val="00416C6B"/>
    <w:rsid w:val="004170A8"/>
    <w:rsid w:val="0041739A"/>
    <w:rsid w:val="00417AB7"/>
    <w:rsid w:val="00417C6B"/>
    <w:rsid w:val="00417E94"/>
    <w:rsid w:val="00420140"/>
    <w:rsid w:val="004208A2"/>
    <w:rsid w:val="00420BB2"/>
    <w:rsid w:val="00420CA0"/>
    <w:rsid w:val="0042117A"/>
    <w:rsid w:val="004217B1"/>
    <w:rsid w:val="00421974"/>
    <w:rsid w:val="00421A07"/>
    <w:rsid w:val="00421CDC"/>
    <w:rsid w:val="00422696"/>
    <w:rsid w:val="00422846"/>
    <w:rsid w:val="00422E6C"/>
    <w:rsid w:val="0042311E"/>
    <w:rsid w:val="004231BC"/>
    <w:rsid w:val="00423254"/>
    <w:rsid w:val="004232B4"/>
    <w:rsid w:val="00423722"/>
    <w:rsid w:val="00423F48"/>
    <w:rsid w:val="004243B3"/>
    <w:rsid w:val="00424D35"/>
    <w:rsid w:val="0042540C"/>
    <w:rsid w:val="004258C7"/>
    <w:rsid w:val="00425A73"/>
    <w:rsid w:val="00425F96"/>
    <w:rsid w:val="0042630A"/>
    <w:rsid w:val="00426395"/>
    <w:rsid w:val="00427594"/>
    <w:rsid w:val="00427971"/>
    <w:rsid w:val="004309FC"/>
    <w:rsid w:val="00430A82"/>
    <w:rsid w:val="00430E84"/>
    <w:rsid w:val="00431D7E"/>
    <w:rsid w:val="00432BF1"/>
    <w:rsid w:val="00432EA4"/>
    <w:rsid w:val="00432FAA"/>
    <w:rsid w:val="00433751"/>
    <w:rsid w:val="00434850"/>
    <w:rsid w:val="00434A85"/>
    <w:rsid w:val="00434DA1"/>
    <w:rsid w:val="00434E30"/>
    <w:rsid w:val="00435067"/>
    <w:rsid w:val="004350AB"/>
    <w:rsid w:val="00435870"/>
    <w:rsid w:val="004360FC"/>
    <w:rsid w:val="00436272"/>
    <w:rsid w:val="0043645E"/>
    <w:rsid w:val="00436C66"/>
    <w:rsid w:val="00436F71"/>
    <w:rsid w:val="004379FF"/>
    <w:rsid w:val="00441CF9"/>
    <w:rsid w:val="00441DEA"/>
    <w:rsid w:val="00442129"/>
    <w:rsid w:val="004426BE"/>
    <w:rsid w:val="0044305E"/>
    <w:rsid w:val="00443B3D"/>
    <w:rsid w:val="00443FB4"/>
    <w:rsid w:val="0044445E"/>
    <w:rsid w:val="00444564"/>
    <w:rsid w:val="0044475D"/>
    <w:rsid w:val="00444F25"/>
    <w:rsid w:val="00445F9A"/>
    <w:rsid w:val="00446C59"/>
    <w:rsid w:val="00447A1D"/>
    <w:rsid w:val="004505D8"/>
    <w:rsid w:val="00450780"/>
    <w:rsid w:val="00450C5E"/>
    <w:rsid w:val="0045194E"/>
    <w:rsid w:val="00451F65"/>
    <w:rsid w:val="00451FB9"/>
    <w:rsid w:val="00452C8D"/>
    <w:rsid w:val="00452D35"/>
    <w:rsid w:val="00453856"/>
    <w:rsid w:val="00454306"/>
    <w:rsid w:val="00454307"/>
    <w:rsid w:val="0045470B"/>
    <w:rsid w:val="00454D81"/>
    <w:rsid w:val="00454DE3"/>
    <w:rsid w:val="004550D3"/>
    <w:rsid w:val="00456363"/>
    <w:rsid w:val="004568D1"/>
    <w:rsid w:val="0045740F"/>
    <w:rsid w:val="00457C66"/>
    <w:rsid w:val="004603CB"/>
    <w:rsid w:val="0046042F"/>
    <w:rsid w:val="004604DA"/>
    <w:rsid w:val="00460B90"/>
    <w:rsid w:val="004615FC"/>
    <w:rsid w:val="00461FA7"/>
    <w:rsid w:val="004624E9"/>
    <w:rsid w:val="0046319B"/>
    <w:rsid w:val="00463205"/>
    <w:rsid w:val="004633B9"/>
    <w:rsid w:val="004633F6"/>
    <w:rsid w:val="00464AE0"/>
    <w:rsid w:val="00464F10"/>
    <w:rsid w:val="0046530A"/>
    <w:rsid w:val="004653BD"/>
    <w:rsid w:val="004655D0"/>
    <w:rsid w:val="00465683"/>
    <w:rsid w:val="00465CB0"/>
    <w:rsid w:val="00465E3E"/>
    <w:rsid w:val="00466062"/>
    <w:rsid w:val="0046622C"/>
    <w:rsid w:val="0046674D"/>
    <w:rsid w:val="0046736D"/>
    <w:rsid w:val="004673E0"/>
    <w:rsid w:val="0046791F"/>
    <w:rsid w:val="00467CF8"/>
    <w:rsid w:val="00470415"/>
    <w:rsid w:val="004709B4"/>
    <w:rsid w:val="00471F65"/>
    <w:rsid w:val="004722B1"/>
    <w:rsid w:val="004722DC"/>
    <w:rsid w:val="0047245C"/>
    <w:rsid w:val="0047246B"/>
    <w:rsid w:val="00473271"/>
    <w:rsid w:val="00473298"/>
    <w:rsid w:val="00473A4E"/>
    <w:rsid w:val="00473B22"/>
    <w:rsid w:val="00473B55"/>
    <w:rsid w:val="004740DB"/>
    <w:rsid w:val="00474607"/>
    <w:rsid w:val="00475143"/>
    <w:rsid w:val="0047552F"/>
    <w:rsid w:val="00475606"/>
    <w:rsid w:val="00475685"/>
    <w:rsid w:val="004758BC"/>
    <w:rsid w:val="004763E9"/>
    <w:rsid w:val="00476C4F"/>
    <w:rsid w:val="004770F4"/>
    <w:rsid w:val="00477514"/>
    <w:rsid w:val="00480A6E"/>
    <w:rsid w:val="00480DE3"/>
    <w:rsid w:val="00481039"/>
    <w:rsid w:val="004810DD"/>
    <w:rsid w:val="00482741"/>
    <w:rsid w:val="00482FB2"/>
    <w:rsid w:val="0048304B"/>
    <w:rsid w:val="00483129"/>
    <w:rsid w:val="00483183"/>
    <w:rsid w:val="004838EE"/>
    <w:rsid w:val="00483BE4"/>
    <w:rsid w:val="00484662"/>
    <w:rsid w:val="00484A4B"/>
    <w:rsid w:val="00484CB3"/>
    <w:rsid w:val="004851E3"/>
    <w:rsid w:val="004857BB"/>
    <w:rsid w:val="004858A9"/>
    <w:rsid w:val="00485B68"/>
    <w:rsid w:val="00485E57"/>
    <w:rsid w:val="004868DA"/>
    <w:rsid w:val="00486F87"/>
    <w:rsid w:val="004870DE"/>
    <w:rsid w:val="004875DF"/>
    <w:rsid w:val="004879B4"/>
    <w:rsid w:val="00487AD3"/>
    <w:rsid w:val="00487EB0"/>
    <w:rsid w:val="00490602"/>
    <w:rsid w:val="00490B5B"/>
    <w:rsid w:val="00491044"/>
    <w:rsid w:val="004917B9"/>
    <w:rsid w:val="0049182B"/>
    <w:rsid w:val="00492B92"/>
    <w:rsid w:val="004936FF"/>
    <w:rsid w:val="00494FE2"/>
    <w:rsid w:val="00495666"/>
    <w:rsid w:val="0049570B"/>
    <w:rsid w:val="00495716"/>
    <w:rsid w:val="0049578E"/>
    <w:rsid w:val="00495A27"/>
    <w:rsid w:val="0049719C"/>
    <w:rsid w:val="00497767"/>
    <w:rsid w:val="004977AF"/>
    <w:rsid w:val="004978E8"/>
    <w:rsid w:val="00497F5F"/>
    <w:rsid w:val="004A00AD"/>
    <w:rsid w:val="004A04DC"/>
    <w:rsid w:val="004A1A97"/>
    <w:rsid w:val="004A1AEA"/>
    <w:rsid w:val="004A1D20"/>
    <w:rsid w:val="004A1D4E"/>
    <w:rsid w:val="004A1FCD"/>
    <w:rsid w:val="004A20DB"/>
    <w:rsid w:val="004A2638"/>
    <w:rsid w:val="004A27FC"/>
    <w:rsid w:val="004A2D7F"/>
    <w:rsid w:val="004A2D8E"/>
    <w:rsid w:val="004A336A"/>
    <w:rsid w:val="004A366A"/>
    <w:rsid w:val="004A367C"/>
    <w:rsid w:val="004A38F3"/>
    <w:rsid w:val="004A393A"/>
    <w:rsid w:val="004A47C5"/>
    <w:rsid w:val="004A4870"/>
    <w:rsid w:val="004A4947"/>
    <w:rsid w:val="004A49E4"/>
    <w:rsid w:val="004A4CBD"/>
    <w:rsid w:val="004A50A4"/>
    <w:rsid w:val="004A58D4"/>
    <w:rsid w:val="004A5CDF"/>
    <w:rsid w:val="004A6401"/>
    <w:rsid w:val="004A6C24"/>
    <w:rsid w:val="004A710B"/>
    <w:rsid w:val="004A7224"/>
    <w:rsid w:val="004A7B2F"/>
    <w:rsid w:val="004A7CF2"/>
    <w:rsid w:val="004B02DD"/>
    <w:rsid w:val="004B03B2"/>
    <w:rsid w:val="004B0814"/>
    <w:rsid w:val="004B081E"/>
    <w:rsid w:val="004B0963"/>
    <w:rsid w:val="004B0A16"/>
    <w:rsid w:val="004B0BB3"/>
    <w:rsid w:val="004B0E67"/>
    <w:rsid w:val="004B0FE1"/>
    <w:rsid w:val="004B11C3"/>
    <w:rsid w:val="004B12AB"/>
    <w:rsid w:val="004B14D6"/>
    <w:rsid w:val="004B15E7"/>
    <w:rsid w:val="004B3E6D"/>
    <w:rsid w:val="004B3E70"/>
    <w:rsid w:val="004B3F14"/>
    <w:rsid w:val="004B3F50"/>
    <w:rsid w:val="004B4327"/>
    <w:rsid w:val="004B4399"/>
    <w:rsid w:val="004B4B49"/>
    <w:rsid w:val="004B4CCB"/>
    <w:rsid w:val="004B56CD"/>
    <w:rsid w:val="004B5E4F"/>
    <w:rsid w:val="004B711E"/>
    <w:rsid w:val="004B7E75"/>
    <w:rsid w:val="004C0E0F"/>
    <w:rsid w:val="004C1222"/>
    <w:rsid w:val="004C1EB2"/>
    <w:rsid w:val="004C27C6"/>
    <w:rsid w:val="004C2952"/>
    <w:rsid w:val="004C379B"/>
    <w:rsid w:val="004C37AD"/>
    <w:rsid w:val="004C3900"/>
    <w:rsid w:val="004C3E64"/>
    <w:rsid w:val="004C3F6D"/>
    <w:rsid w:val="004C46BD"/>
    <w:rsid w:val="004C47F4"/>
    <w:rsid w:val="004C52E1"/>
    <w:rsid w:val="004C5B9E"/>
    <w:rsid w:val="004C6096"/>
    <w:rsid w:val="004C66DA"/>
    <w:rsid w:val="004C67F5"/>
    <w:rsid w:val="004C6B93"/>
    <w:rsid w:val="004C70DD"/>
    <w:rsid w:val="004C73A7"/>
    <w:rsid w:val="004C78AA"/>
    <w:rsid w:val="004D0354"/>
    <w:rsid w:val="004D2109"/>
    <w:rsid w:val="004D2591"/>
    <w:rsid w:val="004D2CCD"/>
    <w:rsid w:val="004D2E3D"/>
    <w:rsid w:val="004D322E"/>
    <w:rsid w:val="004D3F8C"/>
    <w:rsid w:val="004D41D6"/>
    <w:rsid w:val="004D4310"/>
    <w:rsid w:val="004D4500"/>
    <w:rsid w:val="004D4971"/>
    <w:rsid w:val="004D58C3"/>
    <w:rsid w:val="004D5D90"/>
    <w:rsid w:val="004D5FC1"/>
    <w:rsid w:val="004D64A3"/>
    <w:rsid w:val="004D6881"/>
    <w:rsid w:val="004D7582"/>
    <w:rsid w:val="004D7EFE"/>
    <w:rsid w:val="004E0A3A"/>
    <w:rsid w:val="004E14C6"/>
    <w:rsid w:val="004E15FA"/>
    <w:rsid w:val="004E1D31"/>
    <w:rsid w:val="004E1D6F"/>
    <w:rsid w:val="004E1E97"/>
    <w:rsid w:val="004E2192"/>
    <w:rsid w:val="004E21A7"/>
    <w:rsid w:val="004E231D"/>
    <w:rsid w:val="004E2E8B"/>
    <w:rsid w:val="004E3027"/>
    <w:rsid w:val="004E3276"/>
    <w:rsid w:val="004E32ED"/>
    <w:rsid w:val="004E393A"/>
    <w:rsid w:val="004E3CB3"/>
    <w:rsid w:val="004E40BC"/>
    <w:rsid w:val="004E4A82"/>
    <w:rsid w:val="004E4C62"/>
    <w:rsid w:val="004E5FBC"/>
    <w:rsid w:val="004E5FDA"/>
    <w:rsid w:val="004E628A"/>
    <w:rsid w:val="004E685A"/>
    <w:rsid w:val="004E724F"/>
    <w:rsid w:val="004E7427"/>
    <w:rsid w:val="004E7AE4"/>
    <w:rsid w:val="004F047A"/>
    <w:rsid w:val="004F0C3D"/>
    <w:rsid w:val="004F11FC"/>
    <w:rsid w:val="004F17A9"/>
    <w:rsid w:val="004F19A5"/>
    <w:rsid w:val="004F1A3F"/>
    <w:rsid w:val="004F2903"/>
    <w:rsid w:val="004F2A29"/>
    <w:rsid w:val="004F2AD9"/>
    <w:rsid w:val="004F2E3D"/>
    <w:rsid w:val="004F322F"/>
    <w:rsid w:val="004F37CE"/>
    <w:rsid w:val="004F3AF6"/>
    <w:rsid w:val="004F3EDA"/>
    <w:rsid w:val="004F3F43"/>
    <w:rsid w:val="004F3FAC"/>
    <w:rsid w:val="004F3FE0"/>
    <w:rsid w:val="004F3FF0"/>
    <w:rsid w:val="004F4031"/>
    <w:rsid w:val="004F4047"/>
    <w:rsid w:val="004F4FB4"/>
    <w:rsid w:val="004F4FF7"/>
    <w:rsid w:val="004F5707"/>
    <w:rsid w:val="004F591D"/>
    <w:rsid w:val="004F5EE6"/>
    <w:rsid w:val="004F5F22"/>
    <w:rsid w:val="004F644E"/>
    <w:rsid w:val="004F6455"/>
    <w:rsid w:val="004F6459"/>
    <w:rsid w:val="004F65A9"/>
    <w:rsid w:val="004F6C6A"/>
    <w:rsid w:val="004F6CFF"/>
    <w:rsid w:val="004F7127"/>
    <w:rsid w:val="004F7335"/>
    <w:rsid w:val="004F76CB"/>
    <w:rsid w:val="004F7905"/>
    <w:rsid w:val="004F7C7F"/>
    <w:rsid w:val="004F7D82"/>
    <w:rsid w:val="00500ED6"/>
    <w:rsid w:val="00501525"/>
    <w:rsid w:val="00501E85"/>
    <w:rsid w:val="00501EA1"/>
    <w:rsid w:val="00502C55"/>
    <w:rsid w:val="00503418"/>
    <w:rsid w:val="00503918"/>
    <w:rsid w:val="00503929"/>
    <w:rsid w:val="00503BB8"/>
    <w:rsid w:val="00503F4A"/>
    <w:rsid w:val="0050407D"/>
    <w:rsid w:val="00504571"/>
    <w:rsid w:val="00504E10"/>
    <w:rsid w:val="0050555A"/>
    <w:rsid w:val="005056E8"/>
    <w:rsid w:val="005058AA"/>
    <w:rsid w:val="00505A52"/>
    <w:rsid w:val="005063E9"/>
    <w:rsid w:val="00506620"/>
    <w:rsid w:val="0050696D"/>
    <w:rsid w:val="00506DC8"/>
    <w:rsid w:val="0050758B"/>
    <w:rsid w:val="00507933"/>
    <w:rsid w:val="00507BC9"/>
    <w:rsid w:val="00507F45"/>
    <w:rsid w:val="00510279"/>
    <w:rsid w:val="00511019"/>
    <w:rsid w:val="005114E0"/>
    <w:rsid w:val="0051165A"/>
    <w:rsid w:val="00511EB4"/>
    <w:rsid w:val="00511F70"/>
    <w:rsid w:val="00511F81"/>
    <w:rsid w:val="00512174"/>
    <w:rsid w:val="00512302"/>
    <w:rsid w:val="005124A1"/>
    <w:rsid w:val="005124FB"/>
    <w:rsid w:val="00512A17"/>
    <w:rsid w:val="00512B27"/>
    <w:rsid w:val="00512D46"/>
    <w:rsid w:val="00513007"/>
    <w:rsid w:val="0051340B"/>
    <w:rsid w:val="00513ECE"/>
    <w:rsid w:val="005140D7"/>
    <w:rsid w:val="00515007"/>
    <w:rsid w:val="00515386"/>
    <w:rsid w:val="00516966"/>
    <w:rsid w:val="00516B6C"/>
    <w:rsid w:val="00517522"/>
    <w:rsid w:val="00520CA7"/>
    <w:rsid w:val="00521318"/>
    <w:rsid w:val="00521872"/>
    <w:rsid w:val="00521A2B"/>
    <w:rsid w:val="00521CE8"/>
    <w:rsid w:val="00521D17"/>
    <w:rsid w:val="005221A0"/>
    <w:rsid w:val="0052335D"/>
    <w:rsid w:val="005240D7"/>
    <w:rsid w:val="00524493"/>
    <w:rsid w:val="0052558F"/>
    <w:rsid w:val="00525BB6"/>
    <w:rsid w:val="00526CD4"/>
    <w:rsid w:val="00526E4A"/>
    <w:rsid w:val="00526F70"/>
    <w:rsid w:val="005277B0"/>
    <w:rsid w:val="00527879"/>
    <w:rsid w:val="00530001"/>
    <w:rsid w:val="00530156"/>
    <w:rsid w:val="00530CBE"/>
    <w:rsid w:val="00531031"/>
    <w:rsid w:val="00531B9E"/>
    <w:rsid w:val="00533195"/>
    <w:rsid w:val="00533774"/>
    <w:rsid w:val="00533980"/>
    <w:rsid w:val="00533A35"/>
    <w:rsid w:val="00533C10"/>
    <w:rsid w:val="00534C2D"/>
    <w:rsid w:val="00535D82"/>
    <w:rsid w:val="005362E3"/>
    <w:rsid w:val="00536BD0"/>
    <w:rsid w:val="00536CFB"/>
    <w:rsid w:val="00536EFC"/>
    <w:rsid w:val="00537092"/>
    <w:rsid w:val="005374C3"/>
    <w:rsid w:val="00537B88"/>
    <w:rsid w:val="00537EE8"/>
    <w:rsid w:val="00540451"/>
    <w:rsid w:val="005404A4"/>
    <w:rsid w:val="00540795"/>
    <w:rsid w:val="00540B01"/>
    <w:rsid w:val="00541118"/>
    <w:rsid w:val="00541339"/>
    <w:rsid w:val="005414A8"/>
    <w:rsid w:val="00541ADA"/>
    <w:rsid w:val="00541F33"/>
    <w:rsid w:val="005424C8"/>
    <w:rsid w:val="00542800"/>
    <w:rsid w:val="0054309F"/>
    <w:rsid w:val="00543B71"/>
    <w:rsid w:val="00543EA1"/>
    <w:rsid w:val="005451A6"/>
    <w:rsid w:val="00545FD3"/>
    <w:rsid w:val="00546D01"/>
    <w:rsid w:val="005471E5"/>
    <w:rsid w:val="005473D5"/>
    <w:rsid w:val="005477AE"/>
    <w:rsid w:val="00550176"/>
    <w:rsid w:val="00550933"/>
    <w:rsid w:val="00550A02"/>
    <w:rsid w:val="00551049"/>
    <w:rsid w:val="00551631"/>
    <w:rsid w:val="00551E1B"/>
    <w:rsid w:val="00551F02"/>
    <w:rsid w:val="0055294D"/>
    <w:rsid w:val="00553163"/>
    <w:rsid w:val="00553AC1"/>
    <w:rsid w:val="00554758"/>
    <w:rsid w:val="00554E34"/>
    <w:rsid w:val="005552B8"/>
    <w:rsid w:val="005553DB"/>
    <w:rsid w:val="005556E2"/>
    <w:rsid w:val="00555896"/>
    <w:rsid w:val="00555F44"/>
    <w:rsid w:val="00556A7B"/>
    <w:rsid w:val="00556ACA"/>
    <w:rsid w:val="00557007"/>
    <w:rsid w:val="00557556"/>
    <w:rsid w:val="005600CA"/>
    <w:rsid w:val="00560691"/>
    <w:rsid w:val="00560C1F"/>
    <w:rsid w:val="00560D2A"/>
    <w:rsid w:val="005611AD"/>
    <w:rsid w:val="00561294"/>
    <w:rsid w:val="005615A6"/>
    <w:rsid w:val="005617ED"/>
    <w:rsid w:val="00561989"/>
    <w:rsid w:val="00561BE2"/>
    <w:rsid w:val="005629EB"/>
    <w:rsid w:val="00562F5A"/>
    <w:rsid w:val="00563BC5"/>
    <w:rsid w:val="00564177"/>
    <w:rsid w:val="00564703"/>
    <w:rsid w:val="005658B2"/>
    <w:rsid w:val="005659D9"/>
    <w:rsid w:val="00566124"/>
    <w:rsid w:val="005666C4"/>
    <w:rsid w:val="00566E75"/>
    <w:rsid w:val="005671DB"/>
    <w:rsid w:val="0056764D"/>
    <w:rsid w:val="00567B5D"/>
    <w:rsid w:val="00570056"/>
    <w:rsid w:val="0057013B"/>
    <w:rsid w:val="005709AD"/>
    <w:rsid w:val="0057174D"/>
    <w:rsid w:val="005724C2"/>
    <w:rsid w:val="005726E5"/>
    <w:rsid w:val="00572AD3"/>
    <w:rsid w:val="00572C99"/>
    <w:rsid w:val="005730FB"/>
    <w:rsid w:val="005731A6"/>
    <w:rsid w:val="005742A0"/>
    <w:rsid w:val="005743C9"/>
    <w:rsid w:val="00574545"/>
    <w:rsid w:val="005746CE"/>
    <w:rsid w:val="00574A29"/>
    <w:rsid w:val="00575FBD"/>
    <w:rsid w:val="00575FDB"/>
    <w:rsid w:val="005767A2"/>
    <w:rsid w:val="00576D08"/>
    <w:rsid w:val="00577083"/>
    <w:rsid w:val="00577921"/>
    <w:rsid w:val="005802BE"/>
    <w:rsid w:val="00580655"/>
    <w:rsid w:val="00581044"/>
    <w:rsid w:val="0058109D"/>
    <w:rsid w:val="00581DA9"/>
    <w:rsid w:val="00581FFE"/>
    <w:rsid w:val="005821E0"/>
    <w:rsid w:val="00582807"/>
    <w:rsid w:val="005828AC"/>
    <w:rsid w:val="00582ADB"/>
    <w:rsid w:val="00582B18"/>
    <w:rsid w:val="005831D3"/>
    <w:rsid w:val="00583329"/>
    <w:rsid w:val="005833F2"/>
    <w:rsid w:val="00583568"/>
    <w:rsid w:val="00583597"/>
    <w:rsid w:val="0058378B"/>
    <w:rsid w:val="00583EDE"/>
    <w:rsid w:val="00584FB8"/>
    <w:rsid w:val="00585171"/>
    <w:rsid w:val="00585536"/>
    <w:rsid w:val="005857FA"/>
    <w:rsid w:val="0058603B"/>
    <w:rsid w:val="00586486"/>
    <w:rsid w:val="005875ED"/>
    <w:rsid w:val="0058769E"/>
    <w:rsid w:val="00587A56"/>
    <w:rsid w:val="00587C79"/>
    <w:rsid w:val="00587FDA"/>
    <w:rsid w:val="00590233"/>
    <w:rsid w:val="005908E6"/>
    <w:rsid w:val="00590C34"/>
    <w:rsid w:val="005913AB"/>
    <w:rsid w:val="0059180A"/>
    <w:rsid w:val="00591E9B"/>
    <w:rsid w:val="0059233B"/>
    <w:rsid w:val="005928F5"/>
    <w:rsid w:val="00592E8F"/>
    <w:rsid w:val="00593EDA"/>
    <w:rsid w:val="005941B3"/>
    <w:rsid w:val="00594278"/>
    <w:rsid w:val="00595471"/>
    <w:rsid w:val="005959E1"/>
    <w:rsid w:val="005A07D2"/>
    <w:rsid w:val="005A09EB"/>
    <w:rsid w:val="005A0A14"/>
    <w:rsid w:val="005A0ADC"/>
    <w:rsid w:val="005A0E80"/>
    <w:rsid w:val="005A1070"/>
    <w:rsid w:val="005A119B"/>
    <w:rsid w:val="005A1391"/>
    <w:rsid w:val="005A2649"/>
    <w:rsid w:val="005A28C7"/>
    <w:rsid w:val="005A2E52"/>
    <w:rsid w:val="005A2EC9"/>
    <w:rsid w:val="005A37A7"/>
    <w:rsid w:val="005A413F"/>
    <w:rsid w:val="005A4392"/>
    <w:rsid w:val="005A4482"/>
    <w:rsid w:val="005A4E88"/>
    <w:rsid w:val="005A5E1F"/>
    <w:rsid w:val="005A60C7"/>
    <w:rsid w:val="005A70B8"/>
    <w:rsid w:val="005A7ADC"/>
    <w:rsid w:val="005B181F"/>
    <w:rsid w:val="005B19C4"/>
    <w:rsid w:val="005B21AF"/>
    <w:rsid w:val="005B4122"/>
    <w:rsid w:val="005B4BF9"/>
    <w:rsid w:val="005B4F60"/>
    <w:rsid w:val="005B5C6A"/>
    <w:rsid w:val="005B63E0"/>
    <w:rsid w:val="005B69CA"/>
    <w:rsid w:val="005B7152"/>
    <w:rsid w:val="005B7169"/>
    <w:rsid w:val="005C1A32"/>
    <w:rsid w:val="005C2F24"/>
    <w:rsid w:val="005C32C7"/>
    <w:rsid w:val="005C3A33"/>
    <w:rsid w:val="005C400A"/>
    <w:rsid w:val="005C4950"/>
    <w:rsid w:val="005C503F"/>
    <w:rsid w:val="005C512E"/>
    <w:rsid w:val="005C5CDB"/>
    <w:rsid w:val="005C61C3"/>
    <w:rsid w:val="005C62EC"/>
    <w:rsid w:val="005C6392"/>
    <w:rsid w:val="005C663A"/>
    <w:rsid w:val="005C6A0F"/>
    <w:rsid w:val="005C7150"/>
    <w:rsid w:val="005C76B1"/>
    <w:rsid w:val="005C7789"/>
    <w:rsid w:val="005C7BC4"/>
    <w:rsid w:val="005D050F"/>
    <w:rsid w:val="005D058E"/>
    <w:rsid w:val="005D072D"/>
    <w:rsid w:val="005D0C94"/>
    <w:rsid w:val="005D0E61"/>
    <w:rsid w:val="005D107F"/>
    <w:rsid w:val="005D13C5"/>
    <w:rsid w:val="005D1403"/>
    <w:rsid w:val="005D141F"/>
    <w:rsid w:val="005D1642"/>
    <w:rsid w:val="005D1F97"/>
    <w:rsid w:val="005D2064"/>
    <w:rsid w:val="005D268F"/>
    <w:rsid w:val="005D2AC9"/>
    <w:rsid w:val="005D31C1"/>
    <w:rsid w:val="005D3353"/>
    <w:rsid w:val="005D4256"/>
    <w:rsid w:val="005D4C28"/>
    <w:rsid w:val="005D58FF"/>
    <w:rsid w:val="005D5E44"/>
    <w:rsid w:val="005D5EF9"/>
    <w:rsid w:val="005D5FD3"/>
    <w:rsid w:val="005D61F5"/>
    <w:rsid w:val="005D6823"/>
    <w:rsid w:val="005D7015"/>
    <w:rsid w:val="005D778E"/>
    <w:rsid w:val="005D7B4A"/>
    <w:rsid w:val="005D7E89"/>
    <w:rsid w:val="005D7E9C"/>
    <w:rsid w:val="005E02E4"/>
    <w:rsid w:val="005E03AC"/>
    <w:rsid w:val="005E0F1E"/>
    <w:rsid w:val="005E12ED"/>
    <w:rsid w:val="005E15A3"/>
    <w:rsid w:val="005E1836"/>
    <w:rsid w:val="005E1BC2"/>
    <w:rsid w:val="005E1F3E"/>
    <w:rsid w:val="005E2888"/>
    <w:rsid w:val="005E2D15"/>
    <w:rsid w:val="005E2DF4"/>
    <w:rsid w:val="005E3238"/>
    <w:rsid w:val="005E36D0"/>
    <w:rsid w:val="005E3A25"/>
    <w:rsid w:val="005E485B"/>
    <w:rsid w:val="005E5015"/>
    <w:rsid w:val="005E59E9"/>
    <w:rsid w:val="005E5D7C"/>
    <w:rsid w:val="005E5DE7"/>
    <w:rsid w:val="005E5F13"/>
    <w:rsid w:val="005E633E"/>
    <w:rsid w:val="005E7623"/>
    <w:rsid w:val="005E780E"/>
    <w:rsid w:val="005E7AF6"/>
    <w:rsid w:val="005E7BC2"/>
    <w:rsid w:val="005E7FB0"/>
    <w:rsid w:val="005F0293"/>
    <w:rsid w:val="005F0771"/>
    <w:rsid w:val="005F096A"/>
    <w:rsid w:val="005F0E99"/>
    <w:rsid w:val="005F0F89"/>
    <w:rsid w:val="005F12BB"/>
    <w:rsid w:val="005F1861"/>
    <w:rsid w:val="005F1C9D"/>
    <w:rsid w:val="005F20D3"/>
    <w:rsid w:val="005F2880"/>
    <w:rsid w:val="005F29F2"/>
    <w:rsid w:val="005F2A79"/>
    <w:rsid w:val="005F2ACA"/>
    <w:rsid w:val="005F2B68"/>
    <w:rsid w:val="005F3825"/>
    <w:rsid w:val="005F476C"/>
    <w:rsid w:val="005F482C"/>
    <w:rsid w:val="005F50C1"/>
    <w:rsid w:val="005F552B"/>
    <w:rsid w:val="005F5E73"/>
    <w:rsid w:val="005F5F38"/>
    <w:rsid w:val="005F6011"/>
    <w:rsid w:val="005F668E"/>
    <w:rsid w:val="005F6929"/>
    <w:rsid w:val="005F6B13"/>
    <w:rsid w:val="005F6D42"/>
    <w:rsid w:val="005F7B5B"/>
    <w:rsid w:val="00600902"/>
    <w:rsid w:val="00600C04"/>
    <w:rsid w:val="00600EF7"/>
    <w:rsid w:val="00601062"/>
    <w:rsid w:val="006011B0"/>
    <w:rsid w:val="006013C1"/>
    <w:rsid w:val="0060168A"/>
    <w:rsid w:val="006024D6"/>
    <w:rsid w:val="00602E45"/>
    <w:rsid w:val="00602FD2"/>
    <w:rsid w:val="0060407A"/>
    <w:rsid w:val="00604C3A"/>
    <w:rsid w:val="00604D9A"/>
    <w:rsid w:val="00604EB0"/>
    <w:rsid w:val="00604FB7"/>
    <w:rsid w:val="00605234"/>
    <w:rsid w:val="00605DB1"/>
    <w:rsid w:val="0060771C"/>
    <w:rsid w:val="00607A33"/>
    <w:rsid w:val="00607F81"/>
    <w:rsid w:val="00610877"/>
    <w:rsid w:val="00610C96"/>
    <w:rsid w:val="00611486"/>
    <w:rsid w:val="00611A25"/>
    <w:rsid w:val="00611DAC"/>
    <w:rsid w:val="0061200B"/>
    <w:rsid w:val="00612028"/>
    <w:rsid w:val="00612B03"/>
    <w:rsid w:val="00612FCB"/>
    <w:rsid w:val="00613464"/>
    <w:rsid w:val="006139B0"/>
    <w:rsid w:val="00613D4F"/>
    <w:rsid w:val="006140A5"/>
    <w:rsid w:val="00614225"/>
    <w:rsid w:val="0061467C"/>
    <w:rsid w:val="0061477D"/>
    <w:rsid w:val="0061505B"/>
    <w:rsid w:val="006151AD"/>
    <w:rsid w:val="00615255"/>
    <w:rsid w:val="00615AA7"/>
    <w:rsid w:val="00615C33"/>
    <w:rsid w:val="00616730"/>
    <w:rsid w:val="0061675B"/>
    <w:rsid w:val="006175E4"/>
    <w:rsid w:val="00617909"/>
    <w:rsid w:val="00620151"/>
    <w:rsid w:val="00620469"/>
    <w:rsid w:val="0062046C"/>
    <w:rsid w:val="00620CCD"/>
    <w:rsid w:val="00620EE4"/>
    <w:rsid w:val="00621008"/>
    <w:rsid w:val="006212F3"/>
    <w:rsid w:val="00621738"/>
    <w:rsid w:val="00622183"/>
    <w:rsid w:val="0062294D"/>
    <w:rsid w:val="00622C15"/>
    <w:rsid w:val="00623263"/>
    <w:rsid w:val="006238F7"/>
    <w:rsid w:val="00623CF5"/>
    <w:rsid w:val="00623D18"/>
    <w:rsid w:val="00623F95"/>
    <w:rsid w:val="0062415E"/>
    <w:rsid w:val="00624C77"/>
    <w:rsid w:val="00625017"/>
    <w:rsid w:val="00625498"/>
    <w:rsid w:val="0062683C"/>
    <w:rsid w:val="00626FFB"/>
    <w:rsid w:val="00627808"/>
    <w:rsid w:val="006278D8"/>
    <w:rsid w:val="00627E32"/>
    <w:rsid w:val="00627ED8"/>
    <w:rsid w:val="00627F22"/>
    <w:rsid w:val="00630955"/>
    <w:rsid w:val="00630C7B"/>
    <w:rsid w:val="006323CE"/>
    <w:rsid w:val="00632A91"/>
    <w:rsid w:val="00632E26"/>
    <w:rsid w:val="0063368A"/>
    <w:rsid w:val="00633B48"/>
    <w:rsid w:val="00633FF4"/>
    <w:rsid w:val="0063427B"/>
    <w:rsid w:val="00634A11"/>
    <w:rsid w:val="00634CA4"/>
    <w:rsid w:val="00634FF6"/>
    <w:rsid w:val="00635C74"/>
    <w:rsid w:val="00635F57"/>
    <w:rsid w:val="00636002"/>
    <w:rsid w:val="006377D0"/>
    <w:rsid w:val="006377E8"/>
    <w:rsid w:val="00637838"/>
    <w:rsid w:val="0063784E"/>
    <w:rsid w:val="00637AB6"/>
    <w:rsid w:val="00640DB8"/>
    <w:rsid w:val="00640EEC"/>
    <w:rsid w:val="0064145D"/>
    <w:rsid w:val="0064148B"/>
    <w:rsid w:val="00641826"/>
    <w:rsid w:val="00642112"/>
    <w:rsid w:val="0064266E"/>
    <w:rsid w:val="00642A4C"/>
    <w:rsid w:val="00643051"/>
    <w:rsid w:val="006434D4"/>
    <w:rsid w:val="006440BB"/>
    <w:rsid w:val="00644921"/>
    <w:rsid w:val="00645CFF"/>
    <w:rsid w:val="00646356"/>
    <w:rsid w:val="0064650E"/>
    <w:rsid w:val="00646B96"/>
    <w:rsid w:val="00646C0C"/>
    <w:rsid w:val="00646CE6"/>
    <w:rsid w:val="00646D1F"/>
    <w:rsid w:val="006479A1"/>
    <w:rsid w:val="00647AE8"/>
    <w:rsid w:val="00647C11"/>
    <w:rsid w:val="006507FB"/>
    <w:rsid w:val="00651406"/>
    <w:rsid w:val="006522FE"/>
    <w:rsid w:val="00652C6E"/>
    <w:rsid w:val="00653232"/>
    <w:rsid w:val="00653404"/>
    <w:rsid w:val="00653438"/>
    <w:rsid w:val="00653EB0"/>
    <w:rsid w:val="00653FE6"/>
    <w:rsid w:val="006541CB"/>
    <w:rsid w:val="00654475"/>
    <w:rsid w:val="006545E4"/>
    <w:rsid w:val="00656178"/>
    <w:rsid w:val="00656222"/>
    <w:rsid w:val="006573CA"/>
    <w:rsid w:val="006573FD"/>
    <w:rsid w:val="00657B0A"/>
    <w:rsid w:val="00660078"/>
    <w:rsid w:val="0066041E"/>
    <w:rsid w:val="00660784"/>
    <w:rsid w:val="0066080B"/>
    <w:rsid w:val="00660BF6"/>
    <w:rsid w:val="006612EC"/>
    <w:rsid w:val="00661336"/>
    <w:rsid w:val="00661560"/>
    <w:rsid w:val="00661CB3"/>
    <w:rsid w:val="00662504"/>
    <w:rsid w:val="00663251"/>
    <w:rsid w:val="00663CF8"/>
    <w:rsid w:val="006649B0"/>
    <w:rsid w:val="00664A8C"/>
    <w:rsid w:val="006652DA"/>
    <w:rsid w:val="006653F1"/>
    <w:rsid w:val="00665632"/>
    <w:rsid w:val="00665E8A"/>
    <w:rsid w:val="0066601B"/>
    <w:rsid w:val="0066612F"/>
    <w:rsid w:val="006665C6"/>
    <w:rsid w:val="00666FA9"/>
    <w:rsid w:val="00667176"/>
    <w:rsid w:val="006675DC"/>
    <w:rsid w:val="006676F6"/>
    <w:rsid w:val="00667FF5"/>
    <w:rsid w:val="0067058C"/>
    <w:rsid w:val="00670B2F"/>
    <w:rsid w:val="00671BF0"/>
    <w:rsid w:val="00671FD0"/>
    <w:rsid w:val="006729E8"/>
    <w:rsid w:val="00672ACE"/>
    <w:rsid w:val="00672DB3"/>
    <w:rsid w:val="00673372"/>
    <w:rsid w:val="00674175"/>
    <w:rsid w:val="006742FB"/>
    <w:rsid w:val="0067434C"/>
    <w:rsid w:val="0067438D"/>
    <w:rsid w:val="0067462B"/>
    <w:rsid w:val="0067506B"/>
    <w:rsid w:val="00675145"/>
    <w:rsid w:val="00675651"/>
    <w:rsid w:val="006758AE"/>
    <w:rsid w:val="00676366"/>
    <w:rsid w:val="00676D7C"/>
    <w:rsid w:val="00677174"/>
    <w:rsid w:val="006772E8"/>
    <w:rsid w:val="00677B2D"/>
    <w:rsid w:val="00677BA5"/>
    <w:rsid w:val="00677E34"/>
    <w:rsid w:val="00681076"/>
    <w:rsid w:val="006810C0"/>
    <w:rsid w:val="006813C3"/>
    <w:rsid w:val="0068171D"/>
    <w:rsid w:val="00681A11"/>
    <w:rsid w:val="00681DC5"/>
    <w:rsid w:val="00682025"/>
    <w:rsid w:val="00682507"/>
    <w:rsid w:val="00682C14"/>
    <w:rsid w:val="00683451"/>
    <w:rsid w:val="00683969"/>
    <w:rsid w:val="00683C52"/>
    <w:rsid w:val="00683D8A"/>
    <w:rsid w:val="006845A2"/>
    <w:rsid w:val="0068461F"/>
    <w:rsid w:val="0068473E"/>
    <w:rsid w:val="006847EA"/>
    <w:rsid w:val="00684974"/>
    <w:rsid w:val="00684B76"/>
    <w:rsid w:val="00686CDB"/>
    <w:rsid w:val="00686E03"/>
    <w:rsid w:val="00686FE8"/>
    <w:rsid w:val="00687C9D"/>
    <w:rsid w:val="00691094"/>
    <w:rsid w:val="006910D7"/>
    <w:rsid w:val="006912FC"/>
    <w:rsid w:val="00691587"/>
    <w:rsid w:val="006917BE"/>
    <w:rsid w:val="00691E00"/>
    <w:rsid w:val="0069234D"/>
    <w:rsid w:val="00692945"/>
    <w:rsid w:val="00694393"/>
    <w:rsid w:val="0069456B"/>
    <w:rsid w:val="00694625"/>
    <w:rsid w:val="0069498F"/>
    <w:rsid w:val="00694D53"/>
    <w:rsid w:val="00695097"/>
    <w:rsid w:val="00695F95"/>
    <w:rsid w:val="00696182"/>
    <w:rsid w:val="00696F66"/>
    <w:rsid w:val="006976E3"/>
    <w:rsid w:val="006A03AD"/>
    <w:rsid w:val="006A0642"/>
    <w:rsid w:val="006A0745"/>
    <w:rsid w:val="006A0DF5"/>
    <w:rsid w:val="006A0DFA"/>
    <w:rsid w:val="006A0F73"/>
    <w:rsid w:val="006A217B"/>
    <w:rsid w:val="006A267E"/>
    <w:rsid w:val="006A2853"/>
    <w:rsid w:val="006A2D94"/>
    <w:rsid w:val="006A30DB"/>
    <w:rsid w:val="006A3625"/>
    <w:rsid w:val="006A3672"/>
    <w:rsid w:val="006A3718"/>
    <w:rsid w:val="006A4420"/>
    <w:rsid w:val="006A454C"/>
    <w:rsid w:val="006A522A"/>
    <w:rsid w:val="006A5435"/>
    <w:rsid w:val="006A5E5B"/>
    <w:rsid w:val="006A6915"/>
    <w:rsid w:val="006B02A6"/>
    <w:rsid w:val="006B0B9A"/>
    <w:rsid w:val="006B0D5F"/>
    <w:rsid w:val="006B2315"/>
    <w:rsid w:val="006B2AE0"/>
    <w:rsid w:val="006B2D34"/>
    <w:rsid w:val="006B2F36"/>
    <w:rsid w:val="006B2F51"/>
    <w:rsid w:val="006B3242"/>
    <w:rsid w:val="006B359F"/>
    <w:rsid w:val="006B376B"/>
    <w:rsid w:val="006B378B"/>
    <w:rsid w:val="006B3F4F"/>
    <w:rsid w:val="006B3FFE"/>
    <w:rsid w:val="006B4822"/>
    <w:rsid w:val="006B4E19"/>
    <w:rsid w:val="006B5130"/>
    <w:rsid w:val="006B61D5"/>
    <w:rsid w:val="006B72EE"/>
    <w:rsid w:val="006B7E10"/>
    <w:rsid w:val="006B7EA2"/>
    <w:rsid w:val="006C0021"/>
    <w:rsid w:val="006C06A3"/>
    <w:rsid w:val="006C14A3"/>
    <w:rsid w:val="006C1503"/>
    <w:rsid w:val="006C168B"/>
    <w:rsid w:val="006C2021"/>
    <w:rsid w:val="006C216B"/>
    <w:rsid w:val="006C263F"/>
    <w:rsid w:val="006C3075"/>
    <w:rsid w:val="006C3266"/>
    <w:rsid w:val="006C45BF"/>
    <w:rsid w:val="006C4BE7"/>
    <w:rsid w:val="006C5602"/>
    <w:rsid w:val="006C591C"/>
    <w:rsid w:val="006C6429"/>
    <w:rsid w:val="006C696A"/>
    <w:rsid w:val="006C7302"/>
    <w:rsid w:val="006C73AA"/>
    <w:rsid w:val="006C7529"/>
    <w:rsid w:val="006C7621"/>
    <w:rsid w:val="006C7A23"/>
    <w:rsid w:val="006C7B8F"/>
    <w:rsid w:val="006C7BB0"/>
    <w:rsid w:val="006C7C5F"/>
    <w:rsid w:val="006C7E4C"/>
    <w:rsid w:val="006D2233"/>
    <w:rsid w:val="006D29A7"/>
    <w:rsid w:val="006D354C"/>
    <w:rsid w:val="006D3896"/>
    <w:rsid w:val="006D3A2B"/>
    <w:rsid w:val="006D3C6B"/>
    <w:rsid w:val="006D4821"/>
    <w:rsid w:val="006D4C24"/>
    <w:rsid w:val="006D5C4D"/>
    <w:rsid w:val="006D5F20"/>
    <w:rsid w:val="006D6084"/>
    <w:rsid w:val="006D6472"/>
    <w:rsid w:val="006D6D67"/>
    <w:rsid w:val="006D7413"/>
    <w:rsid w:val="006E0493"/>
    <w:rsid w:val="006E0619"/>
    <w:rsid w:val="006E0D3F"/>
    <w:rsid w:val="006E0EBB"/>
    <w:rsid w:val="006E191B"/>
    <w:rsid w:val="006E1A6A"/>
    <w:rsid w:val="006E22A4"/>
    <w:rsid w:val="006E22D9"/>
    <w:rsid w:val="006E31FB"/>
    <w:rsid w:val="006E3361"/>
    <w:rsid w:val="006E360F"/>
    <w:rsid w:val="006E36F2"/>
    <w:rsid w:val="006E3FE7"/>
    <w:rsid w:val="006E407F"/>
    <w:rsid w:val="006E433D"/>
    <w:rsid w:val="006E438A"/>
    <w:rsid w:val="006E4724"/>
    <w:rsid w:val="006E4AB6"/>
    <w:rsid w:val="006E4BD4"/>
    <w:rsid w:val="006E51EE"/>
    <w:rsid w:val="006E57DF"/>
    <w:rsid w:val="006E5F4C"/>
    <w:rsid w:val="006E6858"/>
    <w:rsid w:val="006E6AAB"/>
    <w:rsid w:val="006E710B"/>
    <w:rsid w:val="006E73A1"/>
    <w:rsid w:val="006E7540"/>
    <w:rsid w:val="006E761E"/>
    <w:rsid w:val="006E78EC"/>
    <w:rsid w:val="006E7AFF"/>
    <w:rsid w:val="006E7D66"/>
    <w:rsid w:val="006F0613"/>
    <w:rsid w:val="006F082E"/>
    <w:rsid w:val="006F08AD"/>
    <w:rsid w:val="006F0F41"/>
    <w:rsid w:val="006F11FE"/>
    <w:rsid w:val="006F12C0"/>
    <w:rsid w:val="006F1B92"/>
    <w:rsid w:val="006F1C50"/>
    <w:rsid w:val="006F2251"/>
    <w:rsid w:val="006F25EC"/>
    <w:rsid w:val="006F2655"/>
    <w:rsid w:val="006F2895"/>
    <w:rsid w:val="006F2E33"/>
    <w:rsid w:val="006F33F2"/>
    <w:rsid w:val="006F3407"/>
    <w:rsid w:val="006F43A1"/>
    <w:rsid w:val="006F60DB"/>
    <w:rsid w:val="006F6EBB"/>
    <w:rsid w:val="006F6F58"/>
    <w:rsid w:val="006F762A"/>
    <w:rsid w:val="006F78AA"/>
    <w:rsid w:val="006F7D86"/>
    <w:rsid w:val="00700A18"/>
    <w:rsid w:val="00700C01"/>
    <w:rsid w:val="00700D35"/>
    <w:rsid w:val="007014A8"/>
    <w:rsid w:val="007019A6"/>
    <w:rsid w:val="00701B75"/>
    <w:rsid w:val="0070235B"/>
    <w:rsid w:val="007035A4"/>
    <w:rsid w:val="007040AC"/>
    <w:rsid w:val="007044FF"/>
    <w:rsid w:val="0070469C"/>
    <w:rsid w:val="00704E55"/>
    <w:rsid w:val="007061F6"/>
    <w:rsid w:val="00706414"/>
    <w:rsid w:val="00706D20"/>
    <w:rsid w:val="00706DD0"/>
    <w:rsid w:val="007070FB"/>
    <w:rsid w:val="00707932"/>
    <w:rsid w:val="007100F2"/>
    <w:rsid w:val="0071038E"/>
    <w:rsid w:val="00710433"/>
    <w:rsid w:val="0071058B"/>
    <w:rsid w:val="007106F2"/>
    <w:rsid w:val="007108D2"/>
    <w:rsid w:val="00710B8B"/>
    <w:rsid w:val="00710D01"/>
    <w:rsid w:val="00710DE0"/>
    <w:rsid w:val="00711199"/>
    <w:rsid w:val="00711C0A"/>
    <w:rsid w:val="00712360"/>
    <w:rsid w:val="007131FF"/>
    <w:rsid w:val="00713560"/>
    <w:rsid w:val="0071379E"/>
    <w:rsid w:val="007137DC"/>
    <w:rsid w:val="0071464B"/>
    <w:rsid w:val="0071469C"/>
    <w:rsid w:val="00715847"/>
    <w:rsid w:val="007164B0"/>
    <w:rsid w:val="00716685"/>
    <w:rsid w:val="00716E37"/>
    <w:rsid w:val="00717A2B"/>
    <w:rsid w:val="00720B7C"/>
    <w:rsid w:val="00720F46"/>
    <w:rsid w:val="00721C5C"/>
    <w:rsid w:val="00721ECE"/>
    <w:rsid w:val="00721EE8"/>
    <w:rsid w:val="007227BD"/>
    <w:rsid w:val="00722A8F"/>
    <w:rsid w:val="00722E0F"/>
    <w:rsid w:val="007233D2"/>
    <w:rsid w:val="00723BA0"/>
    <w:rsid w:val="00723D5C"/>
    <w:rsid w:val="00723DF9"/>
    <w:rsid w:val="007240BE"/>
    <w:rsid w:val="007242C7"/>
    <w:rsid w:val="00724407"/>
    <w:rsid w:val="00724AC5"/>
    <w:rsid w:val="00724B1D"/>
    <w:rsid w:val="00724C5E"/>
    <w:rsid w:val="00724E9B"/>
    <w:rsid w:val="00724FC5"/>
    <w:rsid w:val="00725274"/>
    <w:rsid w:val="0072570C"/>
    <w:rsid w:val="00725714"/>
    <w:rsid w:val="00725D10"/>
    <w:rsid w:val="00725D96"/>
    <w:rsid w:val="007269DC"/>
    <w:rsid w:val="00726B48"/>
    <w:rsid w:val="0072738D"/>
    <w:rsid w:val="0072749E"/>
    <w:rsid w:val="007276DF"/>
    <w:rsid w:val="00727EFA"/>
    <w:rsid w:val="0073066A"/>
    <w:rsid w:val="00730F03"/>
    <w:rsid w:val="007319ED"/>
    <w:rsid w:val="00731FD2"/>
    <w:rsid w:val="0073274A"/>
    <w:rsid w:val="00732E6A"/>
    <w:rsid w:val="00732FC7"/>
    <w:rsid w:val="00733F42"/>
    <w:rsid w:val="007340AF"/>
    <w:rsid w:val="00734426"/>
    <w:rsid w:val="0073454A"/>
    <w:rsid w:val="00734563"/>
    <w:rsid w:val="00734B85"/>
    <w:rsid w:val="0073550D"/>
    <w:rsid w:val="00735799"/>
    <w:rsid w:val="00735CEB"/>
    <w:rsid w:val="00736555"/>
    <w:rsid w:val="00737672"/>
    <w:rsid w:val="007376EE"/>
    <w:rsid w:val="00737A31"/>
    <w:rsid w:val="00740644"/>
    <w:rsid w:val="007407A8"/>
    <w:rsid w:val="00740C1F"/>
    <w:rsid w:val="007414D1"/>
    <w:rsid w:val="007418CD"/>
    <w:rsid w:val="00741A7B"/>
    <w:rsid w:val="00742DA3"/>
    <w:rsid w:val="007432CB"/>
    <w:rsid w:val="00743311"/>
    <w:rsid w:val="00743EED"/>
    <w:rsid w:val="00744CAF"/>
    <w:rsid w:val="00744D86"/>
    <w:rsid w:val="00745022"/>
    <w:rsid w:val="0074543D"/>
    <w:rsid w:val="007468FA"/>
    <w:rsid w:val="00746993"/>
    <w:rsid w:val="0074748E"/>
    <w:rsid w:val="007474AE"/>
    <w:rsid w:val="00747761"/>
    <w:rsid w:val="00747C7A"/>
    <w:rsid w:val="00747F76"/>
    <w:rsid w:val="007504A0"/>
    <w:rsid w:val="0075059F"/>
    <w:rsid w:val="00750668"/>
    <w:rsid w:val="00751A13"/>
    <w:rsid w:val="00751CB1"/>
    <w:rsid w:val="0075278B"/>
    <w:rsid w:val="00752981"/>
    <w:rsid w:val="00752A97"/>
    <w:rsid w:val="00753413"/>
    <w:rsid w:val="0075341E"/>
    <w:rsid w:val="00753653"/>
    <w:rsid w:val="00753EF3"/>
    <w:rsid w:val="00754A77"/>
    <w:rsid w:val="00754C3C"/>
    <w:rsid w:val="00754D76"/>
    <w:rsid w:val="00754F5C"/>
    <w:rsid w:val="00756035"/>
    <w:rsid w:val="00756446"/>
    <w:rsid w:val="00756944"/>
    <w:rsid w:val="00757183"/>
    <w:rsid w:val="0075738A"/>
    <w:rsid w:val="0076013D"/>
    <w:rsid w:val="007601BB"/>
    <w:rsid w:val="00760317"/>
    <w:rsid w:val="00760BC0"/>
    <w:rsid w:val="00761C92"/>
    <w:rsid w:val="00761F07"/>
    <w:rsid w:val="00762375"/>
    <w:rsid w:val="00762A6A"/>
    <w:rsid w:val="007636A7"/>
    <w:rsid w:val="00763719"/>
    <w:rsid w:val="00763784"/>
    <w:rsid w:val="00763963"/>
    <w:rsid w:val="00763CD6"/>
    <w:rsid w:val="00763F09"/>
    <w:rsid w:val="007649CA"/>
    <w:rsid w:val="0076513D"/>
    <w:rsid w:val="00765168"/>
    <w:rsid w:val="00765634"/>
    <w:rsid w:val="00765B2A"/>
    <w:rsid w:val="0076620A"/>
    <w:rsid w:val="00766502"/>
    <w:rsid w:val="00766CC4"/>
    <w:rsid w:val="00766D36"/>
    <w:rsid w:val="00767650"/>
    <w:rsid w:val="007679C4"/>
    <w:rsid w:val="00767F24"/>
    <w:rsid w:val="00770CFD"/>
    <w:rsid w:val="0077103A"/>
    <w:rsid w:val="00771092"/>
    <w:rsid w:val="007718CF"/>
    <w:rsid w:val="00772160"/>
    <w:rsid w:val="00772441"/>
    <w:rsid w:val="0077261E"/>
    <w:rsid w:val="00772B54"/>
    <w:rsid w:val="00773378"/>
    <w:rsid w:val="00773B4D"/>
    <w:rsid w:val="007742A0"/>
    <w:rsid w:val="007749C3"/>
    <w:rsid w:val="00774C3B"/>
    <w:rsid w:val="0077576E"/>
    <w:rsid w:val="007759EF"/>
    <w:rsid w:val="00776113"/>
    <w:rsid w:val="007767D0"/>
    <w:rsid w:val="0077768C"/>
    <w:rsid w:val="00777CA5"/>
    <w:rsid w:val="00777DC2"/>
    <w:rsid w:val="00780785"/>
    <w:rsid w:val="00780852"/>
    <w:rsid w:val="00780DD9"/>
    <w:rsid w:val="00780EDA"/>
    <w:rsid w:val="00782161"/>
    <w:rsid w:val="0078248A"/>
    <w:rsid w:val="007826D5"/>
    <w:rsid w:val="007826DE"/>
    <w:rsid w:val="00782CD1"/>
    <w:rsid w:val="00782E36"/>
    <w:rsid w:val="00782F66"/>
    <w:rsid w:val="007833D0"/>
    <w:rsid w:val="0078344E"/>
    <w:rsid w:val="0078415D"/>
    <w:rsid w:val="0078544B"/>
    <w:rsid w:val="007858C9"/>
    <w:rsid w:val="00785F22"/>
    <w:rsid w:val="00786056"/>
    <w:rsid w:val="00786CFC"/>
    <w:rsid w:val="00786F03"/>
    <w:rsid w:val="007870EF"/>
    <w:rsid w:val="0078723C"/>
    <w:rsid w:val="0078771B"/>
    <w:rsid w:val="00787BDD"/>
    <w:rsid w:val="00787C99"/>
    <w:rsid w:val="007904F5"/>
    <w:rsid w:val="0079058A"/>
    <w:rsid w:val="00790A4F"/>
    <w:rsid w:val="00790CD2"/>
    <w:rsid w:val="007915E5"/>
    <w:rsid w:val="007917B6"/>
    <w:rsid w:val="007917F0"/>
    <w:rsid w:val="0079217F"/>
    <w:rsid w:val="007922D0"/>
    <w:rsid w:val="0079236B"/>
    <w:rsid w:val="00792810"/>
    <w:rsid w:val="007934F2"/>
    <w:rsid w:val="00793717"/>
    <w:rsid w:val="00793C5B"/>
    <w:rsid w:val="00794F77"/>
    <w:rsid w:val="00794FA1"/>
    <w:rsid w:val="0079556A"/>
    <w:rsid w:val="00795CB2"/>
    <w:rsid w:val="00796861"/>
    <w:rsid w:val="007972E8"/>
    <w:rsid w:val="00797409"/>
    <w:rsid w:val="00797507"/>
    <w:rsid w:val="007976B3"/>
    <w:rsid w:val="007A05CE"/>
    <w:rsid w:val="007A067F"/>
    <w:rsid w:val="007A06EE"/>
    <w:rsid w:val="007A0A5A"/>
    <w:rsid w:val="007A1030"/>
    <w:rsid w:val="007A13C2"/>
    <w:rsid w:val="007A1903"/>
    <w:rsid w:val="007A1998"/>
    <w:rsid w:val="007A1A5D"/>
    <w:rsid w:val="007A2010"/>
    <w:rsid w:val="007A2446"/>
    <w:rsid w:val="007A2706"/>
    <w:rsid w:val="007A2721"/>
    <w:rsid w:val="007A3205"/>
    <w:rsid w:val="007A3221"/>
    <w:rsid w:val="007A33FD"/>
    <w:rsid w:val="007A3BD8"/>
    <w:rsid w:val="007A3FF6"/>
    <w:rsid w:val="007A4041"/>
    <w:rsid w:val="007A4342"/>
    <w:rsid w:val="007A4E9D"/>
    <w:rsid w:val="007A50C9"/>
    <w:rsid w:val="007A52BF"/>
    <w:rsid w:val="007A542B"/>
    <w:rsid w:val="007A5575"/>
    <w:rsid w:val="007A57DF"/>
    <w:rsid w:val="007A625E"/>
    <w:rsid w:val="007A6A4F"/>
    <w:rsid w:val="007A7007"/>
    <w:rsid w:val="007A75C3"/>
    <w:rsid w:val="007A76FB"/>
    <w:rsid w:val="007A7B96"/>
    <w:rsid w:val="007B0262"/>
    <w:rsid w:val="007B04B1"/>
    <w:rsid w:val="007B0F4B"/>
    <w:rsid w:val="007B1043"/>
    <w:rsid w:val="007B1F5B"/>
    <w:rsid w:val="007B21E7"/>
    <w:rsid w:val="007B265C"/>
    <w:rsid w:val="007B2FDD"/>
    <w:rsid w:val="007B317C"/>
    <w:rsid w:val="007B32C4"/>
    <w:rsid w:val="007B3795"/>
    <w:rsid w:val="007B4DBF"/>
    <w:rsid w:val="007B58FB"/>
    <w:rsid w:val="007B5B77"/>
    <w:rsid w:val="007B5D75"/>
    <w:rsid w:val="007B6327"/>
    <w:rsid w:val="007B7ABC"/>
    <w:rsid w:val="007B7DC5"/>
    <w:rsid w:val="007B7FC5"/>
    <w:rsid w:val="007C007B"/>
    <w:rsid w:val="007C00FE"/>
    <w:rsid w:val="007C0B56"/>
    <w:rsid w:val="007C1643"/>
    <w:rsid w:val="007C199E"/>
    <w:rsid w:val="007C1C8A"/>
    <w:rsid w:val="007C24BC"/>
    <w:rsid w:val="007C2E09"/>
    <w:rsid w:val="007C3BCC"/>
    <w:rsid w:val="007C3FFF"/>
    <w:rsid w:val="007C4301"/>
    <w:rsid w:val="007C4AD5"/>
    <w:rsid w:val="007C4AF4"/>
    <w:rsid w:val="007C4C7F"/>
    <w:rsid w:val="007C545F"/>
    <w:rsid w:val="007C557C"/>
    <w:rsid w:val="007C58CE"/>
    <w:rsid w:val="007C5FBA"/>
    <w:rsid w:val="007C60C0"/>
    <w:rsid w:val="007C640D"/>
    <w:rsid w:val="007C6C16"/>
    <w:rsid w:val="007C6D35"/>
    <w:rsid w:val="007C6FEF"/>
    <w:rsid w:val="007C702A"/>
    <w:rsid w:val="007C7909"/>
    <w:rsid w:val="007D009F"/>
    <w:rsid w:val="007D0300"/>
    <w:rsid w:val="007D05EE"/>
    <w:rsid w:val="007D0C47"/>
    <w:rsid w:val="007D16CF"/>
    <w:rsid w:val="007D1B2C"/>
    <w:rsid w:val="007D2985"/>
    <w:rsid w:val="007D2C40"/>
    <w:rsid w:val="007D2D7C"/>
    <w:rsid w:val="007D2F96"/>
    <w:rsid w:val="007D38F0"/>
    <w:rsid w:val="007D3C40"/>
    <w:rsid w:val="007D43D6"/>
    <w:rsid w:val="007D47AC"/>
    <w:rsid w:val="007D49AF"/>
    <w:rsid w:val="007D4E7B"/>
    <w:rsid w:val="007D4FA1"/>
    <w:rsid w:val="007D4FCC"/>
    <w:rsid w:val="007D5AFB"/>
    <w:rsid w:val="007D5E53"/>
    <w:rsid w:val="007D63B0"/>
    <w:rsid w:val="007D7390"/>
    <w:rsid w:val="007D7CC7"/>
    <w:rsid w:val="007E002E"/>
    <w:rsid w:val="007E0996"/>
    <w:rsid w:val="007E1308"/>
    <w:rsid w:val="007E1569"/>
    <w:rsid w:val="007E16BD"/>
    <w:rsid w:val="007E2507"/>
    <w:rsid w:val="007E3099"/>
    <w:rsid w:val="007E340B"/>
    <w:rsid w:val="007E37EA"/>
    <w:rsid w:val="007E3D58"/>
    <w:rsid w:val="007E3D6A"/>
    <w:rsid w:val="007E4024"/>
    <w:rsid w:val="007E4284"/>
    <w:rsid w:val="007E4539"/>
    <w:rsid w:val="007E4858"/>
    <w:rsid w:val="007E4B09"/>
    <w:rsid w:val="007E4C5B"/>
    <w:rsid w:val="007E57EA"/>
    <w:rsid w:val="007E5C8D"/>
    <w:rsid w:val="007E5FB6"/>
    <w:rsid w:val="007E6A53"/>
    <w:rsid w:val="007E712B"/>
    <w:rsid w:val="007E78F9"/>
    <w:rsid w:val="007E7AE9"/>
    <w:rsid w:val="007F0D36"/>
    <w:rsid w:val="007F0EAC"/>
    <w:rsid w:val="007F1930"/>
    <w:rsid w:val="007F1C0F"/>
    <w:rsid w:val="007F1C75"/>
    <w:rsid w:val="007F1F9E"/>
    <w:rsid w:val="007F2972"/>
    <w:rsid w:val="007F2F7D"/>
    <w:rsid w:val="007F3150"/>
    <w:rsid w:val="007F31D3"/>
    <w:rsid w:val="007F426E"/>
    <w:rsid w:val="007F508D"/>
    <w:rsid w:val="007F5454"/>
    <w:rsid w:val="007F55A7"/>
    <w:rsid w:val="007F599D"/>
    <w:rsid w:val="007F5ABB"/>
    <w:rsid w:val="007F5B28"/>
    <w:rsid w:val="007F5BA9"/>
    <w:rsid w:val="007F6BBD"/>
    <w:rsid w:val="007F7103"/>
    <w:rsid w:val="007F74DA"/>
    <w:rsid w:val="008000DD"/>
    <w:rsid w:val="00800175"/>
    <w:rsid w:val="0080051F"/>
    <w:rsid w:val="00800A5D"/>
    <w:rsid w:val="00800FDA"/>
    <w:rsid w:val="0080183D"/>
    <w:rsid w:val="00802242"/>
    <w:rsid w:val="00802697"/>
    <w:rsid w:val="008026B3"/>
    <w:rsid w:val="008026F4"/>
    <w:rsid w:val="00802986"/>
    <w:rsid w:val="00802D5F"/>
    <w:rsid w:val="00803DA5"/>
    <w:rsid w:val="008042AD"/>
    <w:rsid w:val="008046AF"/>
    <w:rsid w:val="00804800"/>
    <w:rsid w:val="0080547D"/>
    <w:rsid w:val="00805A61"/>
    <w:rsid w:val="00805CE5"/>
    <w:rsid w:val="00806756"/>
    <w:rsid w:val="0080695C"/>
    <w:rsid w:val="00806B82"/>
    <w:rsid w:val="00806E12"/>
    <w:rsid w:val="008071E6"/>
    <w:rsid w:val="00807E5C"/>
    <w:rsid w:val="00807F09"/>
    <w:rsid w:val="008105EB"/>
    <w:rsid w:val="00810D7E"/>
    <w:rsid w:val="00810F24"/>
    <w:rsid w:val="008110E3"/>
    <w:rsid w:val="00811283"/>
    <w:rsid w:val="008118B9"/>
    <w:rsid w:val="008119B4"/>
    <w:rsid w:val="008121FC"/>
    <w:rsid w:val="00812E64"/>
    <w:rsid w:val="0081615B"/>
    <w:rsid w:val="00816470"/>
    <w:rsid w:val="0081718B"/>
    <w:rsid w:val="008173F0"/>
    <w:rsid w:val="00817744"/>
    <w:rsid w:val="00817BE3"/>
    <w:rsid w:val="00820501"/>
    <w:rsid w:val="008208D4"/>
    <w:rsid w:val="00820C54"/>
    <w:rsid w:val="00821D41"/>
    <w:rsid w:val="00821E9D"/>
    <w:rsid w:val="00821FD4"/>
    <w:rsid w:val="00822D0E"/>
    <w:rsid w:val="00823308"/>
    <w:rsid w:val="0082425F"/>
    <w:rsid w:val="0082492B"/>
    <w:rsid w:val="008251F8"/>
    <w:rsid w:val="0082587F"/>
    <w:rsid w:val="008275C3"/>
    <w:rsid w:val="00827F58"/>
    <w:rsid w:val="00830172"/>
    <w:rsid w:val="00830720"/>
    <w:rsid w:val="00830A9F"/>
    <w:rsid w:val="00830FB3"/>
    <w:rsid w:val="0083122D"/>
    <w:rsid w:val="008316B0"/>
    <w:rsid w:val="00831917"/>
    <w:rsid w:val="00831955"/>
    <w:rsid w:val="00831E25"/>
    <w:rsid w:val="0083242F"/>
    <w:rsid w:val="00832975"/>
    <w:rsid w:val="0083309C"/>
    <w:rsid w:val="0083335E"/>
    <w:rsid w:val="00833E7A"/>
    <w:rsid w:val="00833F82"/>
    <w:rsid w:val="00833FE9"/>
    <w:rsid w:val="0083462F"/>
    <w:rsid w:val="008346F3"/>
    <w:rsid w:val="008348A8"/>
    <w:rsid w:val="00834C5C"/>
    <w:rsid w:val="0083597E"/>
    <w:rsid w:val="00835EA3"/>
    <w:rsid w:val="00835EBF"/>
    <w:rsid w:val="0083615E"/>
    <w:rsid w:val="008373DA"/>
    <w:rsid w:val="00840FEB"/>
    <w:rsid w:val="008410C2"/>
    <w:rsid w:val="0084112D"/>
    <w:rsid w:val="008416E8"/>
    <w:rsid w:val="00841BDC"/>
    <w:rsid w:val="00841EDC"/>
    <w:rsid w:val="0084240B"/>
    <w:rsid w:val="008426C6"/>
    <w:rsid w:val="008427EF"/>
    <w:rsid w:val="008427FB"/>
    <w:rsid w:val="00842DAC"/>
    <w:rsid w:val="008432B2"/>
    <w:rsid w:val="00844870"/>
    <w:rsid w:val="00844894"/>
    <w:rsid w:val="00845CDB"/>
    <w:rsid w:val="00846818"/>
    <w:rsid w:val="00846FBB"/>
    <w:rsid w:val="0084736C"/>
    <w:rsid w:val="00847952"/>
    <w:rsid w:val="00847A34"/>
    <w:rsid w:val="00847B82"/>
    <w:rsid w:val="00847C17"/>
    <w:rsid w:val="008506B1"/>
    <w:rsid w:val="008508A3"/>
    <w:rsid w:val="008508BB"/>
    <w:rsid w:val="0085140F"/>
    <w:rsid w:val="008515E6"/>
    <w:rsid w:val="00851BA4"/>
    <w:rsid w:val="00851C0C"/>
    <w:rsid w:val="008521D4"/>
    <w:rsid w:val="00852BE3"/>
    <w:rsid w:val="0085354F"/>
    <w:rsid w:val="008537E7"/>
    <w:rsid w:val="008543CD"/>
    <w:rsid w:val="008546F7"/>
    <w:rsid w:val="00854A1D"/>
    <w:rsid w:val="0085506B"/>
    <w:rsid w:val="008560B0"/>
    <w:rsid w:val="008560DC"/>
    <w:rsid w:val="008565CD"/>
    <w:rsid w:val="00856F54"/>
    <w:rsid w:val="00857B86"/>
    <w:rsid w:val="00857D35"/>
    <w:rsid w:val="0086013C"/>
    <w:rsid w:val="00860182"/>
    <w:rsid w:val="00860DFC"/>
    <w:rsid w:val="0086102B"/>
    <w:rsid w:val="008612D8"/>
    <w:rsid w:val="0086132F"/>
    <w:rsid w:val="00861494"/>
    <w:rsid w:val="0086278D"/>
    <w:rsid w:val="00862990"/>
    <w:rsid w:val="008629C8"/>
    <w:rsid w:val="0086335C"/>
    <w:rsid w:val="00863499"/>
    <w:rsid w:val="00863552"/>
    <w:rsid w:val="00863D95"/>
    <w:rsid w:val="00863E60"/>
    <w:rsid w:val="00863F0D"/>
    <w:rsid w:val="00863F68"/>
    <w:rsid w:val="008646EC"/>
    <w:rsid w:val="00864A54"/>
    <w:rsid w:val="00864BB3"/>
    <w:rsid w:val="0086525A"/>
    <w:rsid w:val="008654F6"/>
    <w:rsid w:val="00865599"/>
    <w:rsid w:val="008656BA"/>
    <w:rsid w:val="00865852"/>
    <w:rsid w:val="00865B6A"/>
    <w:rsid w:val="00866E93"/>
    <w:rsid w:val="0086702C"/>
    <w:rsid w:val="008674DA"/>
    <w:rsid w:val="008677D3"/>
    <w:rsid w:val="0086790F"/>
    <w:rsid w:val="00870932"/>
    <w:rsid w:val="0087138D"/>
    <w:rsid w:val="00871431"/>
    <w:rsid w:val="008717E6"/>
    <w:rsid w:val="00871801"/>
    <w:rsid w:val="0087248F"/>
    <w:rsid w:val="00872792"/>
    <w:rsid w:val="00872B62"/>
    <w:rsid w:val="0087306D"/>
    <w:rsid w:val="00873170"/>
    <w:rsid w:val="0087329B"/>
    <w:rsid w:val="00873D68"/>
    <w:rsid w:val="008744AB"/>
    <w:rsid w:val="00875330"/>
    <w:rsid w:val="0087556A"/>
    <w:rsid w:val="0087590D"/>
    <w:rsid w:val="00875936"/>
    <w:rsid w:val="0087624B"/>
    <w:rsid w:val="008764C1"/>
    <w:rsid w:val="008769AA"/>
    <w:rsid w:val="00876B2B"/>
    <w:rsid w:val="00877050"/>
    <w:rsid w:val="00877771"/>
    <w:rsid w:val="008778DB"/>
    <w:rsid w:val="00880410"/>
    <w:rsid w:val="008804EF"/>
    <w:rsid w:val="00880D90"/>
    <w:rsid w:val="00880F5B"/>
    <w:rsid w:val="008816A9"/>
    <w:rsid w:val="00881B7B"/>
    <w:rsid w:val="00881D64"/>
    <w:rsid w:val="008824E4"/>
    <w:rsid w:val="00882998"/>
    <w:rsid w:val="00882AEE"/>
    <w:rsid w:val="00882D54"/>
    <w:rsid w:val="00883298"/>
    <w:rsid w:val="0088517D"/>
    <w:rsid w:val="0088545F"/>
    <w:rsid w:val="008857B6"/>
    <w:rsid w:val="00885881"/>
    <w:rsid w:val="00886A9F"/>
    <w:rsid w:val="0088700A"/>
    <w:rsid w:val="00887035"/>
    <w:rsid w:val="0088783D"/>
    <w:rsid w:val="008879AD"/>
    <w:rsid w:val="0089022C"/>
    <w:rsid w:val="00890374"/>
    <w:rsid w:val="008907EE"/>
    <w:rsid w:val="00891675"/>
    <w:rsid w:val="00892020"/>
    <w:rsid w:val="008926AF"/>
    <w:rsid w:val="00892753"/>
    <w:rsid w:val="00892BED"/>
    <w:rsid w:val="0089370E"/>
    <w:rsid w:val="008939BE"/>
    <w:rsid w:val="00893A8E"/>
    <w:rsid w:val="00893EED"/>
    <w:rsid w:val="00893F16"/>
    <w:rsid w:val="0089419F"/>
    <w:rsid w:val="00894CD9"/>
    <w:rsid w:val="0089571A"/>
    <w:rsid w:val="00895C3C"/>
    <w:rsid w:val="0089613B"/>
    <w:rsid w:val="00896397"/>
    <w:rsid w:val="00896772"/>
    <w:rsid w:val="00896944"/>
    <w:rsid w:val="00896D15"/>
    <w:rsid w:val="008971A2"/>
    <w:rsid w:val="0089762A"/>
    <w:rsid w:val="00897740"/>
    <w:rsid w:val="00897D6C"/>
    <w:rsid w:val="008A067A"/>
    <w:rsid w:val="008A0928"/>
    <w:rsid w:val="008A09A0"/>
    <w:rsid w:val="008A15FF"/>
    <w:rsid w:val="008A173C"/>
    <w:rsid w:val="008A2596"/>
    <w:rsid w:val="008A26C2"/>
    <w:rsid w:val="008A2877"/>
    <w:rsid w:val="008A2BF9"/>
    <w:rsid w:val="008A2C03"/>
    <w:rsid w:val="008A2E2B"/>
    <w:rsid w:val="008A3004"/>
    <w:rsid w:val="008A33BA"/>
    <w:rsid w:val="008A3DB1"/>
    <w:rsid w:val="008A3DB6"/>
    <w:rsid w:val="008A3DC5"/>
    <w:rsid w:val="008A3FC0"/>
    <w:rsid w:val="008A4448"/>
    <w:rsid w:val="008A490D"/>
    <w:rsid w:val="008A5933"/>
    <w:rsid w:val="008A5ADD"/>
    <w:rsid w:val="008A6C21"/>
    <w:rsid w:val="008A7B00"/>
    <w:rsid w:val="008B0297"/>
    <w:rsid w:val="008B042E"/>
    <w:rsid w:val="008B0724"/>
    <w:rsid w:val="008B0BE6"/>
    <w:rsid w:val="008B0D8B"/>
    <w:rsid w:val="008B101C"/>
    <w:rsid w:val="008B17B2"/>
    <w:rsid w:val="008B1864"/>
    <w:rsid w:val="008B18E3"/>
    <w:rsid w:val="008B2380"/>
    <w:rsid w:val="008B249B"/>
    <w:rsid w:val="008B498E"/>
    <w:rsid w:val="008B4E35"/>
    <w:rsid w:val="008B4FAD"/>
    <w:rsid w:val="008B5286"/>
    <w:rsid w:val="008B530A"/>
    <w:rsid w:val="008B55AE"/>
    <w:rsid w:val="008B5B9C"/>
    <w:rsid w:val="008B6767"/>
    <w:rsid w:val="008C1502"/>
    <w:rsid w:val="008C1DA5"/>
    <w:rsid w:val="008C220C"/>
    <w:rsid w:val="008C2D94"/>
    <w:rsid w:val="008C3B61"/>
    <w:rsid w:val="008C3E4B"/>
    <w:rsid w:val="008C3F37"/>
    <w:rsid w:val="008C443B"/>
    <w:rsid w:val="008C44BD"/>
    <w:rsid w:val="008C478E"/>
    <w:rsid w:val="008C4794"/>
    <w:rsid w:val="008C4CF3"/>
    <w:rsid w:val="008C4D7A"/>
    <w:rsid w:val="008C4E46"/>
    <w:rsid w:val="008C53DB"/>
    <w:rsid w:val="008C6760"/>
    <w:rsid w:val="008C67CB"/>
    <w:rsid w:val="008C6EB1"/>
    <w:rsid w:val="008C7359"/>
    <w:rsid w:val="008C7365"/>
    <w:rsid w:val="008C7A26"/>
    <w:rsid w:val="008C7B77"/>
    <w:rsid w:val="008D0783"/>
    <w:rsid w:val="008D0C69"/>
    <w:rsid w:val="008D1223"/>
    <w:rsid w:val="008D17C9"/>
    <w:rsid w:val="008D1C98"/>
    <w:rsid w:val="008D1F05"/>
    <w:rsid w:val="008D24C9"/>
    <w:rsid w:val="008D30D0"/>
    <w:rsid w:val="008D36D5"/>
    <w:rsid w:val="008D3830"/>
    <w:rsid w:val="008D3AD6"/>
    <w:rsid w:val="008D42B8"/>
    <w:rsid w:val="008D434B"/>
    <w:rsid w:val="008D53C6"/>
    <w:rsid w:val="008D5941"/>
    <w:rsid w:val="008D5E62"/>
    <w:rsid w:val="008D63A8"/>
    <w:rsid w:val="008D7AE9"/>
    <w:rsid w:val="008E07B9"/>
    <w:rsid w:val="008E0835"/>
    <w:rsid w:val="008E114E"/>
    <w:rsid w:val="008E11ED"/>
    <w:rsid w:val="008E133A"/>
    <w:rsid w:val="008E1CA3"/>
    <w:rsid w:val="008E256C"/>
    <w:rsid w:val="008E3B13"/>
    <w:rsid w:val="008E4195"/>
    <w:rsid w:val="008E491E"/>
    <w:rsid w:val="008E4F42"/>
    <w:rsid w:val="008E5139"/>
    <w:rsid w:val="008E6459"/>
    <w:rsid w:val="008E6BBD"/>
    <w:rsid w:val="008E7915"/>
    <w:rsid w:val="008E7B8C"/>
    <w:rsid w:val="008E7C32"/>
    <w:rsid w:val="008E7CE9"/>
    <w:rsid w:val="008E7E1E"/>
    <w:rsid w:val="008E7F9D"/>
    <w:rsid w:val="008F0131"/>
    <w:rsid w:val="008F02A7"/>
    <w:rsid w:val="008F0647"/>
    <w:rsid w:val="008F09C5"/>
    <w:rsid w:val="008F0C4F"/>
    <w:rsid w:val="008F0D5E"/>
    <w:rsid w:val="008F0E95"/>
    <w:rsid w:val="008F1AC6"/>
    <w:rsid w:val="008F23B9"/>
    <w:rsid w:val="008F254E"/>
    <w:rsid w:val="008F2BD0"/>
    <w:rsid w:val="008F32EC"/>
    <w:rsid w:val="008F3CAA"/>
    <w:rsid w:val="008F3CD0"/>
    <w:rsid w:val="008F3EE3"/>
    <w:rsid w:val="008F457A"/>
    <w:rsid w:val="008F46D2"/>
    <w:rsid w:val="008F525A"/>
    <w:rsid w:val="008F5A69"/>
    <w:rsid w:val="008F5AD5"/>
    <w:rsid w:val="008F6E6C"/>
    <w:rsid w:val="008F6FE4"/>
    <w:rsid w:val="008F7541"/>
    <w:rsid w:val="008F7C10"/>
    <w:rsid w:val="009005C4"/>
    <w:rsid w:val="009010D3"/>
    <w:rsid w:val="0090134B"/>
    <w:rsid w:val="00901B27"/>
    <w:rsid w:val="00901BAA"/>
    <w:rsid w:val="00901FB0"/>
    <w:rsid w:val="0090231E"/>
    <w:rsid w:val="009029A9"/>
    <w:rsid w:val="009032AA"/>
    <w:rsid w:val="00903418"/>
    <w:rsid w:val="00903F95"/>
    <w:rsid w:val="0090498F"/>
    <w:rsid w:val="009049AE"/>
    <w:rsid w:val="009061EC"/>
    <w:rsid w:val="009066AF"/>
    <w:rsid w:val="0090681A"/>
    <w:rsid w:val="009069A5"/>
    <w:rsid w:val="00907083"/>
    <w:rsid w:val="009076FE"/>
    <w:rsid w:val="0090784D"/>
    <w:rsid w:val="00910281"/>
    <w:rsid w:val="009107AD"/>
    <w:rsid w:val="009109B9"/>
    <w:rsid w:val="0091104D"/>
    <w:rsid w:val="00911757"/>
    <w:rsid w:val="00911D36"/>
    <w:rsid w:val="0091318B"/>
    <w:rsid w:val="00914413"/>
    <w:rsid w:val="00914605"/>
    <w:rsid w:val="00914660"/>
    <w:rsid w:val="00914836"/>
    <w:rsid w:val="00915570"/>
    <w:rsid w:val="009164DF"/>
    <w:rsid w:val="009165E3"/>
    <w:rsid w:val="009168D2"/>
    <w:rsid w:val="0091698D"/>
    <w:rsid w:val="00917650"/>
    <w:rsid w:val="00917661"/>
    <w:rsid w:val="00917C96"/>
    <w:rsid w:val="00917E87"/>
    <w:rsid w:val="00917E8F"/>
    <w:rsid w:val="00920577"/>
    <w:rsid w:val="00920A58"/>
    <w:rsid w:val="00920CAF"/>
    <w:rsid w:val="00920F29"/>
    <w:rsid w:val="00921216"/>
    <w:rsid w:val="00923274"/>
    <w:rsid w:val="0092328C"/>
    <w:rsid w:val="00923C2E"/>
    <w:rsid w:val="00923D30"/>
    <w:rsid w:val="00923D45"/>
    <w:rsid w:val="00923DD8"/>
    <w:rsid w:val="009243D5"/>
    <w:rsid w:val="009244AD"/>
    <w:rsid w:val="0092458A"/>
    <w:rsid w:val="00924684"/>
    <w:rsid w:val="00924F7F"/>
    <w:rsid w:val="00925496"/>
    <w:rsid w:val="009256CD"/>
    <w:rsid w:val="00925D67"/>
    <w:rsid w:val="00925DB1"/>
    <w:rsid w:val="009263D8"/>
    <w:rsid w:val="009265B7"/>
    <w:rsid w:val="00926748"/>
    <w:rsid w:val="0092677F"/>
    <w:rsid w:val="00926A52"/>
    <w:rsid w:val="00927DCF"/>
    <w:rsid w:val="009300EE"/>
    <w:rsid w:val="00930588"/>
    <w:rsid w:val="00930F32"/>
    <w:rsid w:val="00932488"/>
    <w:rsid w:val="00932902"/>
    <w:rsid w:val="009333B0"/>
    <w:rsid w:val="00933460"/>
    <w:rsid w:val="00933CE9"/>
    <w:rsid w:val="00933D84"/>
    <w:rsid w:val="00933F15"/>
    <w:rsid w:val="00934B8B"/>
    <w:rsid w:val="00934F75"/>
    <w:rsid w:val="00935525"/>
    <w:rsid w:val="00935CC6"/>
    <w:rsid w:val="00937373"/>
    <w:rsid w:val="0093758D"/>
    <w:rsid w:val="00937762"/>
    <w:rsid w:val="009377F6"/>
    <w:rsid w:val="00937DC2"/>
    <w:rsid w:val="009402C1"/>
    <w:rsid w:val="009405A0"/>
    <w:rsid w:val="0094070E"/>
    <w:rsid w:val="0094079D"/>
    <w:rsid w:val="00941142"/>
    <w:rsid w:val="00941209"/>
    <w:rsid w:val="00941C97"/>
    <w:rsid w:val="00942064"/>
    <w:rsid w:val="009421B2"/>
    <w:rsid w:val="009422B5"/>
    <w:rsid w:val="009422C9"/>
    <w:rsid w:val="009426C2"/>
    <w:rsid w:val="009427A9"/>
    <w:rsid w:val="009429B0"/>
    <w:rsid w:val="0094330A"/>
    <w:rsid w:val="00943937"/>
    <w:rsid w:val="00943C73"/>
    <w:rsid w:val="00944099"/>
    <w:rsid w:val="00944ED7"/>
    <w:rsid w:val="009451A1"/>
    <w:rsid w:val="009453D4"/>
    <w:rsid w:val="009453D7"/>
    <w:rsid w:val="00946371"/>
    <w:rsid w:val="00946854"/>
    <w:rsid w:val="00946E4C"/>
    <w:rsid w:val="009472C6"/>
    <w:rsid w:val="00947430"/>
    <w:rsid w:val="00947C1A"/>
    <w:rsid w:val="00947C33"/>
    <w:rsid w:val="00947FDE"/>
    <w:rsid w:val="00950152"/>
    <w:rsid w:val="0095023F"/>
    <w:rsid w:val="009503C8"/>
    <w:rsid w:val="009508B7"/>
    <w:rsid w:val="00950CEF"/>
    <w:rsid w:val="00950DD4"/>
    <w:rsid w:val="009519D3"/>
    <w:rsid w:val="00951D10"/>
    <w:rsid w:val="00953018"/>
    <w:rsid w:val="009534E0"/>
    <w:rsid w:val="009537D7"/>
    <w:rsid w:val="00953BC9"/>
    <w:rsid w:val="00953EF3"/>
    <w:rsid w:val="009551A9"/>
    <w:rsid w:val="0095564A"/>
    <w:rsid w:val="009569CF"/>
    <w:rsid w:val="00956AAB"/>
    <w:rsid w:val="0095701B"/>
    <w:rsid w:val="00957084"/>
    <w:rsid w:val="00957447"/>
    <w:rsid w:val="009602D3"/>
    <w:rsid w:val="00960973"/>
    <w:rsid w:val="00960C9F"/>
    <w:rsid w:val="0096138A"/>
    <w:rsid w:val="009619E1"/>
    <w:rsid w:val="00962027"/>
    <w:rsid w:val="00962392"/>
    <w:rsid w:val="009626C2"/>
    <w:rsid w:val="009627D5"/>
    <w:rsid w:val="0096382B"/>
    <w:rsid w:val="009647F0"/>
    <w:rsid w:val="00964BDC"/>
    <w:rsid w:val="00964E6A"/>
    <w:rsid w:val="0096535F"/>
    <w:rsid w:val="0096573B"/>
    <w:rsid w:val="0096599B"/>
    <w:rsid w:val="0096638D"/>
    <w:rsid w:val="009663C1"/>
    <w:rsid w:val="00967752"/>
    <w:rsid w:val="00967982"/>
    <w:rsid w:val="00967F81"/>
    <w:rsid w:val="00970600"/>
    <w:rsid w:val="009706F2"/>
    <w:rsid w:val="00970D49"/>
    <w:rsid w:val="0097106A"/>
    <w:rsid w:val="0097169B"/>
    <w:rsid w:val="009737B0"/>
    <w:rsid w:val="00973DF9"/>
    <w:rsid w:val="0097452E"/>
    <w:rsid w:val="00974FE9"/>
    <w:rsid w:val="009751D9"/>
    <w:rsid w:val="0097596E"/>
    <w:rsid w:val="00975BA4"/>
    <w:rsid w:val="00976F80"/>
    <w:rsid w:val="00977CE4"/>
    <w:rsid w:val="00977DCC"/>
    <w:rsid w:val="00977E90"/>
    <w:rsid w:val="009801A5"/>
    <w:rsid w:val="00980391"/>
    <w:rsid w:val="00980601"/>
    <w:rsid w:val="00980A45"/>
    <w:rsid w:val="00980FE4"/>
    <w:rsid w:val="00981039"/>
    <w:rsid w:val="009810A4"/>
    <w:rsid w:val="0098120A"/>
    <w:rsid w:val="00981452"/>
    <w:rsid w:val="009818C9"/>
    <w:rsid w:val="0098194B"/>
    <w:rsid w:val="009821ED"/>
    <w:rsid w:val="00982CB8"/>
    <w:rsid w:val="00982E8C"/>
    <w:rsid w:val="009837CE"/>
    <w:rsid w:val="00983951"/>
    <w:rsid w:val="00983F35"/>
    <w:rsid w:val="00984824"/>
    <w:rsid w:val="00984F3D"/>
    <w:rsid w:val="009852B9"/>
    <w:rsid w:val="00985883"/>
    <w:rsid w:val="009858F4"/>
    <w:rsid w:val="00985D40"/>
    <w:rsid w:val="00985DCC"/>
    <w:rsid w:val="00986C3A"/>
    <w:rsid w:val="00986F88"/>
    <w:rsid w:val="0098742E"/>
    <w:rsid w:val="009876AE"/>
    <w:rsid w:val="0098798B"/>
    <w:rsid w:val="00990C86"/>
    <w:rsid w:val="00991135"/>
    <w:rsid w:val="00991579"/>
    <w:rsid w:val="009918DC"/>
    <w:rsid w:val="00991970"/>
    <w:rsid w:val="00991C3D"/>
    <w:rsid w:val="00991F64"/>
    <w:rsid w:val="0099291F"/>
    <w:rsid w:val="0099304D"/>
    <w:rsid w:val="00993A11"/>
    <w:rsid w:val="00994852"/>
    <w:rsid w:val="0099509D"/>
    <w:rsid w:val="009952BF"/>
    <w:rsid w:val="00995418"/>
    <w:rsid w:val="00995AEC"/>
    <w:rsid w:val="00995EAB"/>
    <w:rsid w:val="00996117"/>
    <w:rsid w:val="00996B2A"/>
    <w:rsid w:val="00997435"/>
    <w:rsid w:val="0099759A"/>
    <w:rsid w:val="00997990"/>
    <w:rsid w:val="00997E89"/>
    <w:rsid w:val="00997EF7"/>
    <w:rsid w:val="009A04B1"/>
    <w:rsid w:val="009A0585"/>
    <w:rsid w:val="009A0DB7"/>
    <w:rsid w:val="009A1588"/>
    <w:rsid w:val="009A1C44"/>
    <w:rsid w:val="009A2772"/>
    <w:rsid w:val="009A2862"/>
    <w:rsid w:val="009A2A9F"/>
    <w:rsid w:val="009A2BCD"/>
    <w:rsid w:val="009A3223"/>
    <w:rsid w:val="009A3504"/>
    <w:rsid w:val="009A3F11"/>
    <w:rsid w:val="009A415B"/>
    <w:rsid w:val="009A43B0"/>
    <w:rsid w:val="009A47AA"/>
    <w:rsid w:val="009A50FE"/>
    <w:rsid w:val="009A533A"/>
    <w:rsid w:val="009A555F"/>
    <w:rsid w:val="009A5BC0"/>
    <w:rsid w:val="009A5E47"/>
    <w:rsid w:val="009A7180"/>
    <w:rsid w:val="009A7658"/>
    <w:rsid w:val="009A792C"/>
    <w:rsid w:val="009A7E28"/>
    <w:rsid w:val="009B076C"/>
    <w:rsid w:val="009B08B9"/>
    <w:rsid w:val="009B1045"/>
    <w:rsid w:val="009B1132"/>
    <w:rsid w:val="009B19BD"/>
    <w:rsid w:val="009B2133"/>
    <w:rsid w:val="009B2935"/>
    <w:rsid w:val="009B3627"/>
    <w:rsid w:val="009B3B7B"/>
    <w:rsid w:val="009B3C47"/>
    <w:rsid w:val="009B49D7"/>
    <w:rsid w:val="009B4AB9"/>
    <w:rsid w:val="009B4BE3"/>
    <w:rsid w:val="009B5068"/>
    <w:rsid w:val="009B5083"/>
    <w:rsid w:val="009B50A9"/>
    <w:rsid w:val="009B55A9"/>
    <w:rsid w:val="009B59A4"/>
    <w:rsid w:val="009B654D"/>
    <w:rsid w:val="009B6566"/>
    <w:rsid w:val="009B6CC1"/>
    <w:rsid w:val="009B7299"/>
    <w:rsid w:val="009B78A4"/>
    <w:rsid w:val="009B79D7"/>
    <w:rsid w:val="009C1A46"/>
    <w:rsid w:val="009C1C4E"/>
    <w:rsid w:val="009C1C6B"/>
    <w:rsid w:val="009C1D14"/>
    <w:rsid w:val="009C1D68"/>
    <w:rsid w:val="009C264C"/>
    <w:rsid w:val="009C2C07"/>
    <w:rsid w:val="009C2D5A"/>
    <w:rsid w:val="009C2EFC"/>
    <w:rsid w:val="009C4488"/>
    <w:rsid w:val="009C453E"/>
    <w:rsid w:val="009C46D4"/>
    <w:rsid w:val="009C47BF"/>
    <w:rsid w:val="009C4BED"/>
    <w:rsid w:val="009C544E"/>
    <w:rsid w:val="009C55A6"/>
    <w:rsid w:val="009C56D2"/>
    <w:rsid w:val="009C598B"/>
    <w:rsid w:val="009C60A6"/>
    <w:rsid w:val="009C6291"/>
    <w:rsid w:val="009C6430"/>
    <w:rsid w:val="009C6461"/>
    <w:rsid w:val="009C6D86"/>
    <w:rsid w:val="009C7069"/>
    <w:rsid w:val="009C709F"/>
    <w:rsid w:val="009C7328"/>
    <w:rsid w:val="009C7424"/>
    <w:rsid w:val="009C7437"/>
    <w:rsid w:val="009C7C2D"/>
    <w:rsid w:val="009C7D08"/>
    <w:rsid w:val="009C7F42"/>
    <w:rsid w:val="009D0188"/>
    <w:rsid w:val="009D030D"/>
    <w:rsid w:val="009D05D3"/>
    <w:rsid w:val="009D0CAC"/>
    <w:rsid w:val="009D0E4C"/>
    <w:rsid w:val="009D0E6E"/>
    <w:rsid w:val="009D1203"/>
    <w:rsid w:val="009D16A3"/>
    <w:rsid w:val="009D17C8"/>
    <w:rsid w:val="009D1D06"/>
    <w:rsid w:val="009D2418"/>
    <w:rsid w:val="009D3FA5"/>
    <w:rsid w:val="009D448B"/>
    <w:rsid w:val="009D4A3D"/>
    <w:rsid w:val="009D4DED"/>
    <w:rsid w:val="009D4E6E"/>
    <w:rsid w:val="009D5900"/>
    <w:rsid w:val="009D5B5D"/>
    <w:rsid w:val="009D642B"/>
    <w:rsid w:val="009D6BF6"/>
    <w:rsid w:val="009D6F68"/>
    <w:rsid w:val="009D7582"/>
    <w:rsid w:val="009D78BF"/>
    <w:rsid w:val="009E0440"/>
    <w:rsid w:val="009E093C"/>
    <w:rsid w:val="009E0A45"/>
    <w:rsid w:val="009E1ACE"/>
    <w:rsid w:val="009E1BE5"/>
    <w:rsid w:val="009E1E2F"/>
    <w:rsid w:val="009E26B3"/>
    <w:rsid w:val="009E29E1"/>
    <w:rsid w:val="009E2F87"/>
    <w:rsid w:val="009E3203"/>
    <w:rsid w:val="009E3F29"/>
    <w:rsid w:val="009E4488"/>
    <w:rsid w:val="009E44C2"/>
    <w:rsid w:val="009E5338"/>
    <w:rsid w:val="009E564E"/>
    <w:rsid w:val="009E5C92"/>
    <w:rsid w:val="009E60BD"/>
    <w:rsid w:val="009E662F"/>
    <w:rsid w:val="009E682F"/>
    <w:rsid w:val="009E6B52"/>
    <w:rsid w:val="009E7D28"/>
    <w:rsid w:val="009E7DBB"/>
    <w:rsid w:val="009E7FC2"/>
    <w:rsid w:val="009F1376"/>
    <w:rsid w:val="009F153D"/>
    <w:rsid w:val="009F187F"/>
    <w:rsid w:val="009F2A16"/>
    <w:rsid w:val="009F4504"/>
    <w:rsid w:val="009F4DF2"/>
    <w:rsid w:val="009F5A0C"/>
    <w:rsid w:val="009F65DE"/>
    <w:rsid w:val="009F6998"/>
    <w:rsid w:val="009F714F"/>
    <w:rsid w:val="009F7361"/>
    <w:rsid w:val="009F7509"/>
    <w:rsid w:val="00A002D7"/>
    <w:rsid w:val="00A002D8"/>
    <w:rsid w:val="00A00474"/>
    <w:rsid w:val="00A00B77"/>
    <w:rsid w:val="00A00D0C"/>
    <w:rsid w:val="00A010B0"/>
    <w:rsid w:val="00A010FB"/>
    <w:rsid w:val="00A0135E"/>
    <w:rsid w:val="00A01376"/>
    <w:rsid w:val="00A01DC8"/>
    <w:rsid w:val="00A01F1F"/>
    <w:rsid w:val="00A02478"/>
    <w:rsid w:val="00A027A8"/>
    <w:rsid w:val="00A027C0"/>
    <w:rsid w:val="00A02B37"/>
    <w:rsid w:val="00A030F5"/>
    <w:rsid w:val="00A03351"/>
    <w:rsid w:val="00A03AE4"/>
    <w:rsid w:val="00A03DE5"/>
    <w:rsid w:val="00A04334"/>
    <w:rsid w:val="00A0494A"/>
    <w:rsid w:val="00A04DDC"/>
    <w:rsid w:val="00A05833"/>
    <w:rsid w:val="00A05ADF"/>
    <w:rsid w:val="00A05C19"/>
    <w:rsid w:val="00A06203"/>
    <w:rsid w:val="00A06490"/>
    <w:rsid w:val="00A0672F"/>
    <w:rsid w:val="00A06B98"/>
    <w:rsid w:val="00A06C10"/>
    <w:rsid w:val="00A06DE2"/>
    <w:rsid w:val="00A07262"/>
    <w:rsid w:val="00A07415"/>
    <w:rsid w:val="00A07B89"/>
    <w:rsid w:val="00A1078E"/>
    <w:rsid w:val="00A10E94"/>
    <w:rsid w:val="00A11AB9"/>
    <w:rsid w:val="00A11F4F"/>
    <w:rsid w:val="00A1327F"/>
    <w:rsid w:val="00A135B6"/>
    <w:rsid w:val="00A1397A"/>
    <w:rsid w:val="00A1444E"/>
    <w:rsid w:val="00A16357"/>
    <w:rsid w:val="00A1669D"/>
    <w:rsid w:val="00A16836"/>
    <w:rsid w:val="00A16BDD"/>
    <w:rsid w:val="00A1772D"/>
    <w:rsid w:val="00A17A0F"/>
    <w:rsid w:val="00A20337"/>
    <w:rsid w:val="00A208B3"/>
    <w:rsid w:val="00A21866"/>
    <w:rsid w:val="00A21B5E"/>
    <w:rsid w:val="00A21D41"/>
    <w:rsid w:val="00A22378"/>
    <w:rsid w:val="00A22426"/>
    <w:rsid w:val="00A22525"/>
    <w:rsid w:val="00A22D02"/>
    <w:rsid w:val="00A231E6"/>
    <w:rsid w:val="00A23B7E"/>
    <w:rsid w:val="00A254C4"/>
    <w:rsid w:val="00A25730"/>
    <w:rsid w:val="00A2590F"/>
    <w:rsid w:val="00A275DB"/>
    <w:rsid w:val="00A27AF1"/>
    <w:rsid w:val="00A27C03"/>
    <w:rsid w:val="00A3015D"/>
    <w:rsid w:val="00A31A27"/>
    <w:rsid w:val="00A31ABE"/>
    <w:rsid w:val="00A32761"/>
    <w:rsid w:val="00A32DB7"/>
    <w:rsid w:val="00A331B6"/>
    <w:rsid w:val="00A33636"/>
    <w:rsid w:val="00A336FE"/>
    <w:rsid w:val="00A33CBC"/>
    <w:rsid w:val="00A34358"/>
    <w:rsid w:val="00A34549"/>
    <w:rsid w:val="00A34949"/>
    <w:rsid w:val="00A3497C"/>
    <w:rsid w:val="00A35207"/>
    <w:rsid w:val="00A36162"/>
    <w:rsid w:val="00A361AB"/>
    <w:rsid w:val="00A36466"/>
    <w:rsid w:val="00A3668A"/>
    <w:rsid w:val="00A37C9F"/>
    <w:rsid w:val="00A37D28"/>
    <w:rsid w:val="00A37E5E"/>
    <w:rsid w:val="00A37EDA"/>
    <w:rsid w:val="00A402AA"/>
    <w:rsid w:val="00A40342"/>
    <w:rsid w:val="00A406A5"/>
    <w:rsid w:val="00A40EBB"/>
    <w:rsid w:val="00A4170B"/>
    <w:rsid w:val="00A41CD5"/>
    <w:rsid w:val="00A41D29"/>
    <w:rsid w:val="00A41EE4"/>
    <w:rsid w:val="00A420C8"/>
    <w:rsid w:val="00A42758"/>
    <w:rsid w:val="00A42EB2"/>
    <w:rsid w:val="00A4370F"/>
    <w:rsid w:val="00A43C9C"/>
    <w:rsid w:val="00A43D9A"/>
    <w:rsid w:val="00A44288"/>
    <w:rsid w:val="00A44981"/>
    <w:rsid w:val="00A44A8A"/>
    <w:rsid w:val="00A44D2B"/>
    <w:rsid w:val="00A4521C"/>
    <w:rsid w:val="00A46569"/>
    <w:rsid w:val="00A4726F"/>
    <w:rsid w:val="00A47311"/>
    <w:rsid w:val="00A47396"/>
    <w:rsid w:val="00A47732"/>
    <w:rsid w:val="00A478D7"/>
    <w:rsid w:val="00A47BC2"/>
    <w:rsid w:val="00A500FB"/>
    <w:rsid w:val="00A50401"/>
    <w:rsid w:val="00A5097F"/>
    <w:rsid w:val="00A515E1"/>
    <w:rsid w:val="00A516C8"/>
    <w:rsid w:val="00A51766"/>
    <w:rsid w:val="00A51A9F"/>
    <w:rsid w:val="00A51BC3"/>
    <w:rsid w:val="00A51ECE"/>
    <w:rsid w:val="00A52840"/>
    <w:rsid w:val="00A52A64"/>
    <w:rsid w:val="00A52C93"/>
    <w:rsid w:val="00A53C31"/>
    <w:rsid w:val="00A53D0A"/>
    <w:rsid w:val="00A5499C"/>
    <w:rsid w:val="00A56104"/>
    <w:rsid w:val="00A5628D"/>
    <w:rsid w:val="00A568EB"/>
    <w:rsid w:val="00A56BDF"/>
    <w:rsid w:val="00A573FF"/>
    <w:rsid w:val="00A5740D"/>
    <w:rsid w:val="00A57410"/>
    <w:rsid w:val="00A60021"/>
    <w:rsid w:val="00A609D6"/>
    <w:rsid w:val="00A60E7D"/>
    <w:rsid w:val="00A613D6"/>
    <w:rsid w:val="00A613E2"/>
    <w:rsid w:val="00A6167F"/>
    <w:rsid w:val="00A61980"/>
    <w:rsid w:val="00A61EEF"/>
    <w:rsid w:val="00A62676"/>
    <w:rsid w:val="00A62BE9"/>
    <w:rsid w:val="00A631EF"/>
    <w:rsid w:val="00A63920"/>
    <w:rsid w:val="00A64339"/>
    <w:rsid w:val="00A6502E"/>
    <w:rsid w:val="00A652D2"/>
    <w:rsid w:val="00A6534A"/>
    <w:rsid w:val="00A656E1"/>
    <w:rsid w:val="00A65A06"/>
    <w:rsid w:val="00A65ADB"/>
    <w:rsid w:val="00A65C6D"/>
    <w:rsid w:val="00A663D4"/>
    <w:rsid w:val="00A66534"/>
    <w:rsid w:val="00A668BD"/>
    <w:rsid w:val="00A67144"/>
    <w:rsid w:val="00A674D6"/>
    <w:rsid w:val="00A7051D"/>
    <w:rsid w:val="00A706D0"/>
    <w:rsid w:val="00A70904"/>
    <w:rsid w:val="00A70AB8"/>
    <w:rsid w:val="00A70C32"/>
    <w:rsid w:val="00A70CF5"/>
    <w:rsid w:val="00A70DBF"/>
    <w:rsid w:val="00A70E09"/>
    <w:rsid w:val="00A70F1C"/>
    <w:rsid w:val="00A7172F"/>
    <w:rsid w:val="00A71CDD"/>
    <w:rsid w:val="00A71D82"/>
    <w:rsid w:val="00A72851"/>
    <w:rsid w:val="00A730C3"/>
    <w:rsid w:val="00A730CC"/>
    <w:rsid w:val="00A732B2"/>
    <w:rsid w:val="00A7408E"/>
    <w:rsid w:val="00A7468F"/>
    <w:rsid w:val="00A747EE"/>
    <w:rsid w:val="00A74C8E"/>
    <w:rsid w:val="00A754D1"/>
    <w:rsid w:val="00A7623A"/>
    <w:rsid w:val="00A766D5"/>
    <w:rsid w:val="00A767CE"/>
    <w:rsid w:val="00A76A33"/>
    <w:rsid w:val="00A76AA6"/>
    <w:rsid w:val="00A76B7D"/>
    <w:rsid w:val="00A76F99"/>
    <w:rsid w:val="00A77D80"/>
    <w:rsid w:val="00A800DC"/>
    <w:rsid w:val="00A80302"/>
    <w:rsid w:val="00A806C6"/>
    <w:rsid w:val="00A80CBA"/>
    <w:rsid w:val="00A81010"/>
    <w:rsid w:val="00A8152D"/>
    <w:rsid w:val="00A82755"/>
    <w:rsid w:val="00A82AC5"/>
    <w:rsid w:val="00A82E2D"/>
    <w:rsid w:val="00A830D6"/>
    <w:rsid w:val="00A83CD3"/>
    <w:rsid w:val="00A84824"/>
    <w:rsid w:val="00A8718D"/>
    <w:rsid w:val="00A877C9"/>
    <w:rsid w:val="00A9055F"/>
    <w:rsid w:val="00A90C02"/>
    <w:rsid w:val="00A91572"/>
    <w:rsid w:val="00A91B76"/>
    <w:rsid w:val="00A92C99"/>
    <w:rsid w:val="00A92E53"/>
    <w:rsid w:val="00A931A5"/>
    <w:rsid w:val="00A931BC"/>
    <w:rsid w:val="00A931CD"/>
    <w:rsid w:val="00A9359D"/>
    <w:rsid w:val="00A9372A"/>
    <w:rsid w:val="00A93855"/>
    <w:rsid w:val="00A93A32"/>
    <w:rsid w:val="00A93AC8"/>
    <w:rsid w:val="00A93E46"/>
    <w:rsid w:val="00A94969"/>
    <w:rsid w:val="00A95B5B"/>
    <w:rsid w:val="00A95BA5"/>
    <w:rsid w:val="00A95F79"/>
    <w:rsid w:val="00A9635E"/>
    <w:rsid w:val="00A97492"/>
    <w:rsid w:val="00A976B4"/>
    <w:rsid w:val="00A97CE4"/>
    <w:rsid w:val="00A97D90"/>
    <w:rsid w:val="00AA04F8"/>
    <w:rsid w:val="00AA0EC4"/>
    <w:rsid w:val="00AA1894"/>
    <w:rsid w:val="00AA1D91"/>
    <w:rsid w:val="00AA2010"/>
    <w:rsid w:val="00AA239E"/>
    <w:rsid w:val="00AA292E"/>
    <w:rsid w:val="00AA2CDA"/>
    <w:rsid w:val="00AA323C"/>
    <w:rsid w:val="00AA3C81"/>
    <w:rsid w:val="00AA3ECA"/>
    <w:rsid w:val="00AA4532"/>
    <w:rsid w:val="00AA49B7"/>
    <w:rsid w:val="00AA4E97"/>
    <w:rsid w:val="00AA5B15"/>
    <w:rsid w:val="00AA60F5"/>
    <w:rsid w:val="00AA6AC5"/>
    <w:rsid w:val="00AA6F30"/>
    <w:rsid w:val="00AA6F98"/>
    <w:rsid w:val="00AA7B64"/>
    <w:rsid w:val="00AB0395"/>
    <w:rsid w:val="00AB0EB7"/>
    <w:rsid w:val="00AB13BD"/>
    <w:rsid w:val="00AB158C"/>
    <w:rsid w:val="00AB16E9"/>
    <w:rsid w:val="00AB1771"/>
    <w:rsid w:val="00AB1792"/>
    <w:rsid w:val="00AB1C2B"/>
    <w:rsid w:val="00AB1F92"/>
    <w:rsid w:val="00AB225F"/>
    <w:rsid w:val="00AB2B89"/>
    <w:rsid w:val="00AB3362"/>
    <w:rsid w:val="00AB36F2"/>
    <w:rsid w:val="00AB36F3"/>
    <w:rsid w:val="00AB47AF"/>
    <w:rsid w:val="00AB4877"/>
    <w:rsid w:val="00AB4B2D"/>
    <w:rsid w:val="00AB55BE"/>
    <w:rsid w:val="00AB61A0"/>
    <w:rsid w:val="00AB6414"/>
    <w:rsid w:val="00AB71D2"/>
    <w:rsid w:val="00AB72E1"/>
    <w:rsid w:val="00AB78E6"/>
    <w:rsid w:val="00AB7BBF"/>
    <w:rsid w:val="00AC023B"/>
    <w:rsid w:val="00AC0337"/>
    <w:rsid w:val="00AC08A8"/>
    <w:rsid w:val="00AC0B72"/>
    <w:rsid w:val="00AC1F35"/>
    <w:rsid w:val="00AC219A"/>
    <w:rsid w:val="00AC299A"/>
    <w:rsid w:val="00AC29DE"/>
    <w:rsid w:val="00AC3B0E"/>
    <w:rsid w:val="00AC3F0E"/>
    <w:rsid w:val="00AC44CA"/>
    <w:rsid w:val="00AC4D6A"/>
    <w:rsid w:val="00AC52B8"/>
    <w:rsid w:val="00AC5CFD"/>
    <w:rsid w:val="00AC5E85"/>
    <w:rsid w:val="00AC610C"/>
    <w:rsid w:val="00AC6B56"/>
    <w:rsid w:val="00AC7F70"/>
    <w:rsid w:val="00AD0723"/>
    <w:rsid w:val="00AD0875"/>
    <w:rsid w:val="00AD0BF8"/>
    <w:rsid w:val="00AD1068"/>
    <w:rsid w:val="00AD1361"/>
    <w:rsid w:val="00AD2057"/>
    <w:rsid w:val="00AD24B9"/>
    <w:rsid w:val="00AD30B4"/>
    <w:rsid w:val="00AD353A"/>
    <w:rsid w:val="00AD3CCF"/>
    <w:rsid w:val="00AD4032"/>
    <w:rsid w:val="00AD4457"/>
    <w:rsid w:val="00AD47BC"/>
    <w:rsid w:val="00AD4F78"/>
    <w:rsid w:val="00AD56EE"/>
    <w:rsid w:val="00AD5875"/>
    <w:rsid w:val="00AD59FC"/>
    <w:rsid w:val="00AD5EE6"/>
    <w:rsid w:val="00AD6B04"/>
    <w:rsid w:val="00AE115D"/>
    <w:rsid w:val="00AE1539"/>
    <w:rsid w:val="00AE19D2"/>
    <w:rsid w:val="00AE1ACB"/>
    <w:rsid w:val="00AE1C35"/>
    <w:rsid w:val="00AE2030"/>
    <w:rsid w:val="00AE2D5E"/>
    <w:rsid w:val="00AE2FFE"/>
    <w:rsid w:val="00AE3200"/>
    <w:rsid w:val="00AE3C1A"/>
    <w:rsid w:val="00AE4C3F"/>
    <w:rsid w:val="00AE5729"/>
    <w:rsid w:val="00AE5ACF"/>
    <w:rsid w:val="00AE5CBA"/>
    <w:rsid w:val="00AE6496"/>
    <w:rsid w:val="00AE65D0"/>
    <w:rsid w:val="00AE667C"/>
    <w:rsid w:val="00AE6729"/>
    <w:rsid w:val="00AE71A9"/>
    <w:rsid w:val="00AE74F5"/>
    <w:rsid w:val="00AE795E"/>
    <w:rsid w:val="00AF00EB"/>
    <w:rsid w:val="00AF1382"/>
    <w:rsid w:val="00AF1E06"/>
    <w:rsid w:val="00AF1FA3"/>
    <w:rsid w:val="00AF2DCD"/>
    <w:rsid w:val="00AF2FEC"/>
    <w:rsid w:val="00AF32A2"/>
    <w:rsid w:val="00AF36BF"/>
    <w:rsid w:val="00AF3BB5"/>
    <w:rsid w:val="00AF3C1E"/>
    <w:rsid w:val="00AF3E0C"/>
    <w:rsid w:val="00AF44F3"/>
    <w:rsid w:val="00AF4580"/>
    <w:rsid w:val="00AF45F4"/>
    <w:rsid w:val="00AF4FFE"/>
    <w:rsid w:val="00AF52EF"/>
    <w:rsid w:val="00AF53A9"/>
    <w:rsid w:val="00AF6437"/>
    <w:rsid w:val="00AF69AA"/>
    <w:rsid w:val="00AF6ECB"/>
    <w:rsid w:val="00AF7351"/>
    <w:rsid w:val="00AF7409"/>
    <w:rsid w:val="00AF7AAA"/>
    <w:rsid w:val="00B00832"/>
    <w:rsid w:val="00B00CD3"/>
    <w:rsid w:val="00B00EB9"/>
    <w:rsid w:val="00B01479"/>
    <w:rsid w:val="00B0200A"/>
    <w:rsid w:val="00B0214B"/>
    <w:rsid w:val="00B04B00"/>
    <w:rsid w:val="00B04E7B"/>
    <w:rsid w:val="00B05F0E"/>
    <w:rsid w:val="00B0649D"/>
    <w:rsid w:val="00B06580"/>
    <w:rsid w:val="00B06B23"/>
    <w:rsid w:val="00B06D1A"/>
    <w:rsid w:val="00B06D68"/>
    <w:rsid w:val="00B074C7"/>
    <w:rsid w:val="00B0798A"/>
    <w:rsid w:val="00B1075C"/>
    <w:rsid w:val="00B10C38"/>
    <w:rsid w:val="00B111F6"/>
    <w:rsid w:val="00B11AEA"/>
    <w:rsid w:val="00B12526"/>
    <w:rsid w:val="00B13CE0"/>
    <w:rsid w:val="00B13D84"/>
    <w:rsid w:val="00B14170"/>
    <w:rsid w:val="00B14FA4"/>
    <w:rsid w:val="00B1558E"/>
    <w:rsid w:val="00B15BD9"/>
    <w:rsid w:val="00B163BB"/>
    <w:rsid w:val="00B16649"/>
    <w:rsid w:val="00B166B6"/>
    <w:rsid w:val="00B171EC"/>
    <w:rsid w:val="00B17402"/>
    <w:rsid w:val="00B17AF5"/>
    <w:rsid w:val="00B2042B"/>
    <w:rsid w:val="00B20747"/>
    <w:rsid w:val="00B207E3"/>
    <w:rsid w:val="00B207FD"/>
    <w:rsid w:val="00B21CEF"/>
    <w:rsid w:val="00B21EA8"/>
    <w:rsid w:val="00B222BF"/>
    <w:rsid w:val="00B22693"/>
    <w:rsid w:val="00B22698"/>
    <w:rsid w:val="00B22D24"/>
    <w:rsid w:val="00B23D93"/>
    <w:rsid w:val="00B243CE"/>
    <w:rsid w:val="00B24586"/>
    <w:rsid w:val="00B248D5"/>
    <w:rsid w:val="00B24B22"/>
    <w:rsid w:val="00B24FED"/>
    <w:rsid w:val="00B25655"/>
    <w:rsid w:val="00B257D9"/>
    <w:rsid w:val="00B26213"/>
    <w:rsid w:val="00B26360"/>
    <w:rsid w:val="00B26403"/>
    <w:rsid w:val="00B265A4"/>
    <w:rsid w:val="00B26742"/>
    <w:rsid w:val="00B268E2"/>
    <w:rsid w:val="00B269A0"/>
    <w:rsid w:val="00B26C37"/>
    <w:rsid w:val="00B26C4F"/>
    <w:rsid w:val="00B30A6A"/>
    <w:rsid w:val="00B30C98"/>
    <w:rsid w:val="00B310D1"/>
    <w:rsid w:val="00B31323"/>
    <w:rsid w:val="00B314F1"/>
    <w:rsid w:val="00B31821"/>
    <w:rsid w:val="00B318AE"/>
    <w:rsid w:val="00B31A52"/>
    <w:rsid w:val="00B31AE5"/>
    <w:rsid w:val="00B32372"/>
    <w:rsid w:val="00B323DB"/>
    <w:rsid w:val="00B327FD"/>
    <w:rsid w:val="00B32EE3"/>
    <w:rsid w:val="00B337A6"/>
    <w:rsid w:val="00B33EA3"/>
    <w:rsid w:val="00B33FC3"/>
    <w:rsid w:val="00B349A8"/>
    <w:rsid w:val="00B34B2B"/>
    <w:rsid w:val="00B3548B"/>
    <w:rsid w:val="00B3600F"/>
    <w:rsid w:val="00B3618C"/>
    <w:rsid w:val="00B36554"/>
    <w:rsid w:val="00B36B72"/>
    <w:rsid w:val="00B36BE4"/>
    <w:rsid w:val="00B37C40"/>
    <w:rsid w:val="00B37FFA"/>
    <w:rsid w:val="00B401FD"/>
    <w:rsid w:val="00B404E5"/>
    <w:rsid w:val="00B41020"/>
    <w:rsid w:val="00B416FE"/>
    <w:rsid w:val="00B41700"/>
    <w:rsid w:val="00B41836"/>
    <w:rsid w:val="00B41D2F"/>
    <w:rsid w:val="00B423E6"/>
    <w:rsid w:val="00B4289E"/>
    <w:rsid w:val="00B4380E"/>
    <w:rsid w:val="00B43A11"/>
    <w:rsid w:val="00B43A3C"/>
    <w:rsid w:val="00B43CB4"/>
    <w:rsid w:val="00B43CC4"/>
    <w:rsid w:val="00B43D30"/>
    <w:rsid w:val="00B43FE6"/>
    <w:rsid w:val="00B4425E"/>
    <w:rsid w:val="00B44880"/>
    <w:rsid w:val="00B4500D"/>
    <w:rsid w:val="00B45327"/>
    <w:rsid w:val="00B45FE3"/>
    <w:rsid w:val="00B46726"/>
    <w:rsid w:val="00B4680B"/>
    <w:rsid w:val="00B46AFF"/>
    <w:rsid w:val="00B46D31"/>
    <w:rsid w:val="00B46F23"/>
    <w:rsid w:val="00B46F96"/>
    <w:rsid w:val="00B47C6D"/>
    <w:rsid w:val="00B5040D"/>
    <w:rsid w:val="00B504A1"/>
    <w:rsid w:val="00B50F9E"/>
    <w:rsid w:val="00B51D8D"/>
    <w:rsid w:val="00B51E0C"/>
    <w:rsid w:val="00B51F86"/>
    <w:rsid w:val="00B51FC9"/>
    <w:rsid w:val="00B52652"/>
    <w:rsid w:val="00B53056"/>
    <w:rsid w:val="00B53802"/>
    <w:rsid w:val="00B5388E"/>
    <w:rsid w:val="00B53D64"/>
    <w:rsid w:val="00B54014"/>
    <w:rsid w:val="00B5404B"/>
    <w:rsid w:val="00B54694"/>
    <w:rsid w:val="00B5483B"/>
    <w:rsid w:val="00B54F94"/>
    <w:rsid w:val="00B55045"/>
    <w:rsid w:val="00B558B1"/>
    <w:rsid w:val="00B55FA1"/>
    <w:rsid w:val="00B56246"/>
    <w:rsid w:val="00B5631A"/>
    <w:rsid w:val="00B5655A"/>
    <w:rsid w:val="00B56818"/>
    <w:rsid w:val="00B56B9D"/>
    <w:rsid w:val="00B56C15"/>
    <w:rsid w:val="00B56E5C"/>
    <w:rsid w:val="00B57A57"/>
    <w:rsid w:val="00B57B6F"/>
    <w:rsid w:val="00B6014B"/>
    <w:rsid w:val="00B60646"/>
    <w:rsid w:val="00B60729"/>
    <w:rsid w:val="00B60B24"/>
    <w:rsid w:val="00B60B6D"/>
    <w:rsid w:val="00B6100D"/>
    <w:rsid w:val="00B612D4"/>
    <w:rsid w:val="00B61687"/>
    <w:rsid w:val="00B617A8"/>
    <w:rsid w:val="00B61B1A"/>
    <w:rsid w:val="00B6256B"/>
    <w:rsid w:val="00B62705"/>
    <w:rsid w:val="00B638C2"/>
    <w:rsid w:val="00B63C22"/>
    <w:rsid w:val="00B63C29"/>
    <w:rsid w:val="00B65378"/>
    <w:rsid w:val="00B65B8C"/>
    <w:rsid w:val="00B6629A"/>
    <w:rsid w:val="00B66594"/>
    <w:rsid w:val="00B668BC"/>
    <w:rsid w:val="00B66B97"/>
    <w:rsid w:val="00B66CF5"/>
    <w:rsid w:val="00B66EAD"/>
    <w:rsid w:val="00B66F25"/>
    <w:rsid w:val="00B67CE2"/>
    <w:rsid w:val="00B67D86"/>
    <w:rsid w:val="00B701E2"/>
    <w:rsid w:val="00B7085C"/>
    <w:rsid w:val="00B70D15"/>
    <w:rsid w:val="00B70DA5"/>
    <w:rsid w:val="00B71203"/>
    <w:rsid w:val="00B72A0E"/>
    <w:rsid w:val="00B72EE4"/>
    <w:rsid w:val="00B73BD6"/>
    <w:rsid w:val="00B7437F"/>
    <w:rsid w:val="00B74588"/>
    <w:rsid w:val="00B74B69"/>
    <w:rsid w:val="00B74C0A"/>
    <w:rsid w:val="00B7516D"/>
    <w:rsid w:val="00B77324"/>
    <w:rsid w:val="00B7784C"/>
    <w:rsid w:val="00B80350"/>
    <w:rsid w:val="00B80412"/>
    <w:rsid w:val="00B8082A"/>
    <w:rsid w:val="00B80964"/>
    <w:rsid w:val="00B80971"/>
    <w:rsid w:val="00B80DA0"/>
    <w:rsid w:val="00B814B1"/>
    <w:rsid w:val="00B826E2"/>
    <w:rsid w:val="00B829CF"/>
    <w:rsid w:val="00B82A61"/>
    <w:rsid w:val="00B82B73"/>
    <w:rsid w:val="00B82BB8"/>
    <w:rsid w:val="00B83231"/>
    <w:rsid w:val="00B838A1"/>
    <w:rsid w:val="00B83DC4"/>
    <w:rsid w:val="00B84230"/>
    <w:rsid w:val="00B84D66"/>
    <w:rsid w:val="00B85202"/>
    <w:rsid w:val="00B85889"/>
    <w:rsid w:val="00B85B90"/>
    <w:rsid w:val="00B85E63"/>
    <w:rsid w:val="00B86363"/>
    <w:rsid w:val="00B86513"/>
    <w:rsid w:val="00B86EFC"/>
    <w:rsid w:val="00B86F57"/>
    <w:rsid w:val="00B90D72"/>
    <w:rsid w:val="00B91239"/>
    <w:rsid w:val="00B912F4"/>
    <w:rsid w:val="00B92B42"/>
    <w:rsid w:val="00B92CD4"/>
    <w:rsid w:val="00B9310A"/>
    <w:rsid w:val="00B93391"/>
    <w:rsid w:val="00B9369D"/>
    <w:rsid w:val="00B9388E"/>
    <w:rsid w:val="00B93CDF"/>
    <w:rsid w:val="00B9588D"/>
    <w:rsid w:val="00B95C6A"/>
    <w:rsid w:val="00B96323"/>
    <w:rsid w:val="00B96609"/>
    <w:rsid w:val="00B9766B"/>
    <w:rsid w:val="00B976B8"/>
    <w:rsid w:val="00B97ABF"/>
    <w:rsid w:val="00BA01D0"/>
    <w:rsid w:val="00BA0289"/>
    <w:rsid w:val="00BA028C"/>
    <w:rsid w:val="00BA0345"/>
    <w:rsid w:val="00BA0830"/>
    <w:rsid w:val="00BA0B7E"/>
    <w:rsid w:val="00BA0E52"/>
    <w:rsid w:val="00BA122F"/>
    <w:rsid w:val="00BA1CB7"/>
    <w:rsid w:val="00BA2DEF"/>
    <w:rsid w:val="00BA3804"/>
    <w:rsid w:val="00BA3A5E"/>
    <w:rsid w:val="00BA458E"/>
    <w:rsid w:val="00BA4681"/>
    <w:rsid w:val="00BA550C"/>
    <w:rsid w:val="00BA661A"/>
    <w:rsid w:val="00BA66ED"/>
    <w:rsid w:val="00BA6AB8"/>
    <w:rsid w:val="00BA6B19"/>
    <w:rsid w:val="00BA6B60"/>
    <w:rsid w:val="00BA6DC4"/>
    <w:rsid w:val="00BA78BC"/>
    <w:rsid w:val="00BB01D9"/>
    <w:rsid w:val="00BB0443"/>
    <w:rsid w:val="00BB1023"/>
    <w:rsid w:val="00BB1546"/>
    <w:rsid w:val="00BB1635"/>
    <w:rsid w:val="00BB225B"/>
    <w:rsid w:val="00BB3198"/>
    <w:rsid w:val="00BB34F8"/>
    <w:rsid w:val="00BB3A5F"/>
    <w:rsid w:val="00BB42A8"/>
    <w:rsid w:val="00BB4843"/>
    <w:rsid w:val="00BB4886"/>
    <w:rsid w:val="00BB48C4"/>
    <w:rsid w:val="00BB4903"/>
    <w:rsid w:val="00BB4DBE"/>
    <w:rsid w:val="00BB4F13"/>
    <w:rsid w:val="00BB4FFA"/>
    <w:rsid w:val="00BB552A"/>
    <w:rsid w:val="00BB60B7"/>
    <w:rsid w:val="00BB6846"/>
    <w:rsid w:val="00BB737A"/>
    <w:rsid w:val="00BB7484"/>
    <w:rsid w:val="00BB7C6B"/>
    <w:rsid w:val="00BB7FE4"/>
    <w:rsid w:val="00BC0C4A"/>
    <w:rsid w:val="00BC14BA"/>
    <w:rsid w:val="00BC2080"/>
    <w:rsid w:val="00BC22B2"/>
    <w:rsid w:val="00BC24F4"/>
    <w:rsid w:val="00BC287C"/>
    <w:rsid w:val="00BC2F25"/>
    <w:rsid w:val="00BC3822"/>
    <w:rsid w:val="00BC390D"/>
    <w:rsid w:val="00BC4373"/>
    <w:rsid w:val="00BC4731"/>
    <w:rsid w:val="00BC4A38"/>
    <w:rsid w:val="00BC5D0B"/>
    <w:rsid w:val="00BC6A0D"/>
    <w:rsid w:val="00BC6BED"/>
    <w:rsid w:val="00BC6DD7"/>
    <w:rsid w:val="00BC6F76"/>
    <w:rsid w:val="00BC730F"/>
    <w:rsid w:val="00BC76EC"/>
    <w:rsid w:val="00BD06DE"/>
    <w:rsid w:val="00BD06EF"/>
    <w:rsid w:val="00BD10B4"/>
    <w:rsid w:val="00BD129E"/>
    <w:rsid w:val="00BD18E9"/>
    <w:rsid w:val="00BD1C29"/>
    <w:rsid w:val="00BD1E9C"/>
    <w:rsid w:val="00BD2144"/>
    <w:rsid w:val="00BD2399"/>
    <w:rsid w:val="00BD2C8C"/>
    <w:rsid w:val="00BD2CA4"/>
    <w:rsid w:val="00BD33C3"/>
    <w:rsid w:val="00BD35A1"/>
    <w:rsid w:val="00BD35D0"/>
    <w:rsid w:val="00BD3A67"/>
    <w:rsid w:val="00BD3ABC"/>
    <w:rsid w:val="00BD3C71"/>
    <w:rsid w:val="00BD3DD0"/>
    <w:rsid w:val="00BD4BD3"/>
    <w:rsid w:val="00BD5CA4"/>
    <w:rsid w:val="00BD6107"/>
    <w:rsid w:val="00BD67B4"/>
    <w:rsid w:val="00BD689B"/>
    <w:rsid w:val="00BD75A3"/>
    <w:rsid w:val="00BD7AEA"/>
    <w:rsid w:val="00BD7B3E"/>
    <w:rsid w:val="00BD7C56"/>
    <w:rsid w:val="00BE0031"/>
    <w:rsid w:val="00BE036D"/>
    <w:rsid w:val="00BE05C0"/>
    <w:rsid w:val="00BE060A"/>
    <w:rsid w:val="00BE08E8"/>
    <w:rsid w:val="00BE0B0D"/>
    <w:rsid w:val="00BE0C7B"/>
    <w:rsid w:val="00BE11AB"/>
    <w:rsid w:val="00BE1F23"/>
    <w:rsid w:val="00BE247E"/>
    <w:rsid w:val="00BE2663"/>
    <w:rsid w:val="00BE300C"/>
    <w:rsid w:val="00BE3128"/>
    <w:rsid w:val="00BE360C"/>
    <w:rsid w:val="00BE36A1"/>
    <w:rsid w:val="00BE487F"/>
    <w:rsid w:val="00BE49BB"/>
    <w:rsid w:val="00BE5461"/>
    <w:rsid w:val="00BE5E97"/>
    <w:rsid w:val="00BE6938"/>
    <w:rsid w:val="00BE6E4C"/>
    <w:rsid w:val="00BE73AA"/>
    <w:rsid w:val="00BE7CCB"/>
    <w:rsid w:val="00BF0E7D"/>
    <w:rsid w:val="00BF11FC"/>
    <w:rsid w:val="00BF1B4B"/>
    <w:rsid w:val="00BF1CBD"/>
    <w:rsid w:val="00BF251A"/>
    <w:rsid w:val="00BF29BB"/>
    <w:rsid w:val="00BF380C"/>
    <w:rsid w:val="00BF3AE5"/>
    <w:rsid w:val="00BF3C72"/>
    <w:rsid w:val="00BF3C75"/>
    <w:rsid w:val="00BF3C8B"/>
    <w:rsid w:val="00BF3EFE"/>
    <w:rsid w:val="00BF4C64"/>
    <w:rsid w:val="00BF5288"/>
    <w:rsid w:val="00BF53AF"/>
    <w:rsid w:val="00BF590F"/>
    <w:rsid w:val="00BF61AD"/>
    <w:rsid w:val="00BF65D7"/>
    <w:rsid w:val="00BF7653"/>
    <w:rsid w:val="00BF76EC"/>
    <w:rsid w:val="00BF78C8"/>
    <w:rsid w:val="00BF79F9"/>
    <w:rsid w:val="00BF7DC4"/>
    <w:rsid w:val="00C0020D"/>
    <w:rsid w:val="00C0072E"/>
    <w:rsid w:val="00C00D37"/>
    <w:rsid w:val="00C0234A"/>
    <w:rsid w:val="00C023A8"/>
    <w:rsid w:val="00C024A5"/>
    <w:rsid w:val="00C025AB"/>
    <w:rsid w:val="00C02686"/>
    <w:rsid w:val="00C030CD"/>
    <w:rsid w:val="00C031E9"/>
    <w:rsid w:val="00C0355E"/>
    <w:rsid w:val="00C03C26"/>
    <w:rsid w:val="00C04FDE"/>
    <w:rsid w:val="00C051BA"/>
    <w:rsid w:val="00C064DB"/>
    <w:rsid w:val="00C06AF8"/>
    <w:rsid w:val="00C07283"/>
    <w:rsid w:val="00C0754E"/>
    <w:rsid w:val="00C10CCE"/>
    <w:rsid w:val="00C10D26"/>
    <w:rsid w:val="00C10F0D"/>
    <w:rsid w:val="00C10F26"/>
    <w:rsid w:val="00C11346"/>
    <w:rsid w:val="00C115AE"/>
    <w:rsid w:val="00C125FF"/>
    <w:rsid w:val="00C12D21"/>
    <w:rsid w:val="00C133A6"/>
    <w:rsid w:val="00C14121"/>
    <w:rsid w:val="00C14484"/>
    <w:rsid w:val="00C14576"/>
    <w:rsid w:val="00C14647"/>
    <w:rsid w:val="00C14939"/>
    <w:rsid w:val="00C15384"/>
    <w:rsid w:val="00C15B0A"/>
    <w:rsid w:val="00C15F39"/>
    <w:rsid w:val="00C169E1"/>
    <w:rsid w:val="00C16AB3"/>
    <w:rsid w:val="00C20076"/>
    <w:rsid w:val="00C207D9"/>
    <w:rsid w:val="00C20C5B"/>
    <w:rsid w:val="00C20CF9"/>
    <w:rsid w:val="00C20D28"/>
    <w:rsid w:val="00C214E5"/>
    <w:rsid w:val="00C22810"/>
    <w:rsid w:val="00C22997"/>
    <w:rsid w:val="00C236E7"/>
    <w:rsid w:val="00C24082"/>
    <w:rsid w:val="00C24519"/>
    <w:rsid w:val="00C24620"/>
    <w:rsid w:val="00C24AA9"/>
    <w:rsid w:val="00C25280"/>
    <w:rsid w:val="00C255BE"/>
    <w:rsid w:val="00C25695"/>
    <w:rsid w:val="00C25AE9"/>
    <w:rsid w:val="00C2652F"/>
    <w:rsid w:val="00C27021"/>
    <w:rsid w:val="00C27236"/>
    <w:rsid w:val="00C27A21"/>
    <w:rsid w:val="00C30553"/>
    <w:rsid w:val="00C30E43"/>
    <w:rsid w:val="00C30E44"/>
    <w:rsid w:val="00C3123A"/>
    <w:rsid w:val="00C3128F"/>
    <w:rsid w:val="00C317CD"/>
    <w:rsid w:val="00C318B4"/>
    <w:rsid w:val="00C3227D"/>
    <w:rsid w:val="00C3251E"/>
    <w:rsid w:val="00C3260B"/>
    <w:rsid w:val="00C32822"/>
    <w:rsid w:val="00C32ED6"/>
    <w:rsid w:val="00C33B35"/>
    <w:rsid w:val="00C34511"/>
    <w:rsid w:val="00C3454B"/>
    <w:rsid w:val="00C35730"/>
    <w:rsid w:val="00C35DC5"/>
    <w:rsid w:val="00C35E82"/>
    <w:rsid w:val="00C35E8A"/>
    <w:rsid w:val="00C3684F"/>
    <w:rsid w:val="00C3688A"/>
    <w:rsid w:val="00C3698D"/>
    <w:rsid w:val="00C36B66"/>
    <w:rsid w:val="00C37131"/>
    <w:rsid w:val="00C372D5"/>
    <w:rsid w:val="00C376FB"/>
    <w:rsid w:val="00C3771A"/>
    <w:rsid w:val="00C4019B"/>
    <w:rsid w:val="00C40371"/>
    <w:rsid w:val="00C40BDE"/>
    <w:rsid w:val="00C40D72"/>
    <w:rsid w:val="00C40D91"/>
    <w:rsid w:val="00C40E98"/>
    <w:rsid w:val="00C41200"/>
    <w:rsid w:val="00C41603"/>
    <w:rsid w:val="00C418C8"/>
    <w:rsid w:val="00C41D32"/>
    <w:rsid w:val="00C424B3"/>
    <w:rsid w:val="00C426CA"/>
    <w:rsid w:val="00C436FC"/>
    <w:rsid w:val="00C4378F"/>
    <w:rsid w:val="00C439B2"/>
    <w:rsid w:val="00C43AA6"/>
    <w:rsid w:val="00C43FFC"/>
    <w:rsid w:val="00C445B8"/>
    <w:rsid w:val="00C446EC"/>
    <w:rsid w:val="00C44A22"/>
    <w:rsid w:val="00C44A9C"/>
    <w:rsid w:val="00C44AD4"/>
    <w:rsid w:val="00C44D62"/>
    <w:rsid w:val="00C45763"/>
    <w:rsid w:val="00C4629F"/>
    <w:rsid w:val="00C46A91"/>
    <w:rsid w:val="00C46ACA"/>
    <w:rsid w:val="00C46C69"/>
    <w:rsid w:val="00C46F7B"/>
    <w:rsid w:val="00C477F6"/>
    <w:rsid w:val="00C47A12"/>
    <w:rsid w:val="00C47CDA"/>
    <w:rsid w:val="00C5005F"/>
    <w:rsid w:val="00C5020E"/>
    <w:rsid w:val="00C5047B"/>
    <w:rsid w:val="00C50B7C"/>
    <w:rsid w:val="00C51A93"/>
    <w:rsid w:val="00C51AFD"/>
    <w:rsid w:val="00C52891"/>
    <w:rsid w:val="00C52AEB"/>
    <w:rsid w:val="00C546F2"/>
    <w:rsid w:val="00C54AEF"/>
    <w:rsid w:val="00C54FB8"/>
    <w:rsid w:val="00C5505E"/>
    <w:rsid w:val="00C56297"/>
    <w:rsid w:val="00C569C9"/>
    <w:rsid w:val="00C56A66"/>
    <w:rsid w:val="00C570F0"/>
    <w:rsid w:val="00C57B9F"/>
    <w:rsid w:val="00C601F3"/>
    <w:rsid w:val="00C606C2"/>
    <w:rsid w:val="00C606FD"/>
    <w:rsid w:val="00C607A0"/>
    <w:rsid w:val="00C60BD0"/>
    <w:rsid w:val="00C60C23"/>
    <w:rsid w:val="00C61344"/>
    <w:rsid w:val="00C61A1C"/>
    <w:rsid w:val="00C62C3E"/>
    <w:rsid w:val="00C62CD7"/>
    <w:rsid w:val="00C639B9"/>
    <w:rsid w:val="00C63A0B"/>
    <w:rsid w:val="00C63D24"/>
    <w:rsid w:val="00C65101"/>
    <w:rsid w:val="00C65CE8"/>
    <w:rsid w:val="00C66ADB"/>
    <w:rsid w:val="00C673FF"/>
    <w:rsid w:val="00C67A01"/>
    <w:rsid w:val="00C701A7"/>
    <w:rsid w:val="00C704FC"/>
    <w:rsid w:val="00C70B35"/>
    <w:rsid w:val="00C70BDA"/>
    <w:rsid w:val="00C710DE"/>
    <w:rsid w:val="00C713E2"/>
    <w:rsid w:val="00C7176E"/>
    <w:rsid w:val="00C71E54"/>
    <w:rsid w:val="00C721F9"/>
    <w:rsid w:val="00C7233E"/>
    <w:rsid w:val="00C7319F"/>
    <w:rsid w:val="00C734B9"/>
    <w:rsid w:val="00C73C89"/>
    <w:rsid w:val="00C74094"/>
    <w:rsid w:val="00C740D4"/>
    <w:rsid w:val="00C74575"/>
    <w:rsid w:val="00C74973"/>
    <w:rsid w:val="00C74D7E"/>
    <w:rsid w:val="00C74FA6"/>
    <w:rsid w:val="00C755E6"/>
    <w:rsid w:val="00C756B3"/>
    <w:rsid w:val="00C75F62"/>
    <w:rsid w:val="00C75FB9"/>
    <w:rsid w:val="00C76571"/>
    <w:rsid w:val="00C769F6"/>
    <w:rsid w:val="00C76CE1"/>
    <w:rsid w:val="00C77740"/>
    <w:rsid w:val="00C77BC3"/>
    <w:rsid w:val="00C77F28"/>
    <w:rsid w:val="00C80028"/>
    <w:rsid w:val="00C8025D"/>
    <w:rsid w:val="00C81A8E"/>
    <w:rsid w:val="00C823E7"/>
    <w:rsid w:val="00C82999"/>
    <w:rsid w:val="00C82AC1"/>
    <w:rsid w:val="00C83DA5"/>
    <w:rsid w:val="00C83DB8"/>
    <w:rsid w:val="00C83E86"/>
    <w:rsid w:val="00C84836"/>
    <w:rsid w:val="00C848D8"/>
    <w:rsid w:val="00C84BFA"/>
    <w:rsid w:val="00C85998"/>
    <w:rsid w:val="00C85EC4"/>
    <w:rsid w:val="00C86CA3"/>
    <w:rsid w:val="00C86F27"/>
    <w:rsid w:val="00C90566"/>
    <w:rsid w:val="00C90777"/>
    <w:rsid w:val="00C92111"/>
    <w:rsid w:val="00C92457"/>
    <w:rsid w:val="00C927B8"/>
    <w:rsid w:val="00C927D1"/>
    <w:rsid w:val="00C927D3"/>
    <w:rsid w:val="00C928C5"/>
    <w:rsid w:val="00C9324C"/>
    <w:rsid w:val="00C94F38"/>
    <w:rsid w:val="00C954BB"/>
    <w:rsid w:val="00C9581C"/>
    <w:rsid w:val="00C95B52"/>
    <w:rsid w:val="00C96322"/>
    <w:rsid w:val="00C965EA"/>
    <w:rsid w:val="00C96622"/>
    <w:rsid w:val="00C96D3A"/>
    <w:rsid w:val="00C96D83"/>
    <w:rsid w:val="00C9714F"/>
    <w:rsid w:val="00C97595"/>
    <w:rsid w:val="00C97C97"/>
    <w:rsid w:val="00CA0CBB"/>
    <w:rsid w:val="00CA1B87"/>
    <w:rsid w:val="00CA1CFA"/>
    <w:rsid w:val="00CA2027"/>
    <w:rsid w:val="00CA21CA"/>
    <w:rsid w:val="00CA2349"/>
    <w:rsid w:val="00CA2C74"/>
    <w:rsid w:val="00CA39F6"/>
    <w:rsid w:val="00CA3ED7"/>
    <w:rsid w:val="00CA430E"/>
    <w:rsid w:val="00CA4D0D"/>
    <w:rsid w:val="00CA4F43"/>
    <w:rsid w:val="00CA5C75"/>
    <w:rsid w:val="00CA685E"/>
    <w:rsid w:val="00CA7BCB"/>
    <w:rsid w:val="00CB03FB"/>
    <w:rsid w:val="00CB0B5A"/>
    <w:rsid w:val="00CB14F1"/>
    <w:rsid w:val="00CB1727"/>
    <w:rsid w:val="00CB1AFB"/>
    <w:rsid w:val="00CB1BBA"/>
    <w:rsid w:val="00CB26BA"/>
    <w:rsid w:val="00CB2B13"/>
    <w:rsid w:val="00CB3008"/>
    <w:rsid w:val="00CB3738"/>
    <w:rsid w:val="00CB39A0"/>
    <w:rsid w:val="00CB3D09"/>
    <w:rsid w:val="00CB405A"/>
    <w:rsid w:val="00CB4635"/>
    <w:rsid w:val="00CB47CD"/>
    <w:rsid w:val="00CB4D1A"/>
    <w:rsid w:val="00CB4DDC"/>
    <w:rsid w:val="00CB53F0"/>
    <w:rsid w:val="00CB54F0"/>
    <w:rsid w:val="00CB57DD"/>
    <w:rsid w:val="00CB5BFD"/>
    <w:rsid w:val="00CB5D4E"/>
    <w:rsid w:val="00CB647E"/>
    <w:rsid w:val="00CB6563"/>
    <w:rsid w:val="00CB674F"/>
    <w:rsid w:val="00CB6992"/>
    <w:rsid w:val="00CB69AA"/>
    <w:rsid w:val="00CB6ED5"/>
    <w:rsid w:val="00CB7584"/>
    <w:rsid w:val="00CB7B35"/>
    <w:rsid w:val="00CC0115"/>
    <w:rsid w:val="00CC046E"/>
    <w:rsid w:val="00CC06B4"/>
    <w:rsid w:val="00CC1799"/>
    <w:rsid w:val="00CC17C7"/>
    <w:rsid w:val="00CC197A"/>
    <w:rsid w:val="00CC19F0"/>
    <w:rsid w:val="00CC2E9F"/>
    <w:rsid w:val="00CC3112"/>
    <w:rsid w:val="00CC46B7"/>
    <w:rsid w:val="00CC4CE3"/>
    <w:rsid w:val="00CC52E8"/>
    <w:rsid w:val="00CC56F1"/>
    <w:rsid w:val="00CC5A54"/>
    <w:rsid w:val="00CC5AEB"/>
    <w:rsid w:val="00CC5E0E"/>
    <w:rsid w:val="00CC5FDF"/>
    <w:rsid w:val="00CC6515"/>
    <w:rsid w:val="00CC6F50"/>
    <w:rsid w:val="00CC74F3"/>
    <w:rsid w:val="00CD0217"/>
    <w:rsid w:val="00CD07B0"/>
    <w:rsid w:val="00CD07F0"/>
    <w:rsid w:val="00CD17D8"/>
    <w:rsid w:val="00CD185E"/>
    <w:rsid w:val="00CD1A7D"/>
    <w:rsid w:val="00CD1EF0"/>
    <w:rsid w:val="00CD233B"/>
    <w:rsid w:val="00CD25E5"/>
    <w:rsid w:val="00CD2687"/>
    <w:rsid w:val="00CD29A6"/>
    <w:rsid w:val="00CD2EA1"/>
    <w:rsid w:val="00CD34D0"/>
    <w:rsid w:val="00CD392C"/>
    <w:rsid w:val="00CD3BB2"/>
    <w:rsid w:val="00CD3BCF"/>
    <w:rsid w:val="00CD3C40"/>
    <w:rsid w:val="00CD3E6D"/>
    <w:rsid w:val="00CD3FD8"/>
    <w:rsid w:val="00CD40CF"/>
    <w:rsid w:val="00CD470C"/>
    <w:rsid w:val="00CD4855"/>
    <w:rsid w:val="00CD4A33"/>
    <w:rsid w:val="00CD4F27"/>
    <w:rsid w:val="00CD4F63"/>
    <w:rsid w:val="00CD6013"/>
    <w:rsid w:val="00CD61FE"/>
    <w:rsid w:val="00CD68F5"/>
    <w:rsid w:val="00CD6C60"/>
    <w:rsid w:val="00CD6D0F"/>
    <w:rsid w:val="00CD7274"/>
    <w:rsid w:val="00CD75D0"/>
    <w:rsid w:val="00CD7711"/>
    <w:rsid w:val="00CD7D65"/>
    <w:rsid w:val="00CE03E3"/>
    <w:rsid w:val="00CE09EB"/>
    <w:rsid w:val="00CE16CE"/>
    <w:rsid w:val="00CE2DA0"/>
    <w:rsid w:val="00CE2F3B"/>
    <w:rsid w:val="00CE33BC"/>
    <w:rsid w:val="00CE3772"/>
    <w:rsid w:val="00CE3BD8"/>
    <w:rsid w:val="00CE443F"/>
    <w:rsid w:val="00CE4479"/>
    <w:rsid w:val="00CE4750"/>
    <w:rsid w:val="00CE47B6"/>
    <w:rsid w:val="00CE4C32"/>
    <w:rsid w:val="00CE4D61"/>
    <w:rsid w:val="00CE57AD"/>
    <w:rsid w:val="00CE67B4"/>
    <w:rsid w:val="00CE6C98"/>
    <w:rsid w:val="00CE77D0"/>
    <w:rsid w:val="00CF041C"/>
    <w:rsid w:val="00CF0612"/>
    <w:rsid w:val="00CF0EDF"/>
    <w:rsid w:val="00CF1032"/>
    <w:rsid w:val="00CF12B6"/>
    <w:rsid w:val="00CF1DED"/>
    <w:rsid w:val="00CF3F84"/>
    <w:rsid w:val="00CF46AA"/>
    <w:rsid w:val="00CF4A9C"/>
    <w:rsid w:val="00CF5247"/>
    <w:rsid w:val="00CF554B"/>
    <w:rsid w:val="00CF5819"/>
    <w:rsid w:val="00CF5870"/>
    <w:rsid w:val="00CF5915"/>
    <w:rsid w:val="00CF5EDA"/>
    <w:rsid w:val="00CF5FE2"/>
    <w:rsid w:val="00CF6D36"/>
    <w:rsid w:val="00CF7E91"/>
    <w:rsid w:val="00D008AE"/>
    <w:rsid w:val="00D0097D"/>
    <w:rsid w:val="00D00F2A"/>
    <w:rsid w:val="00D018BA"/>
    <w:rsid w:val="00D02286"/>
    <w:rsid w:val="00D036D6"/>
    <w:rsid w:val="00D03C56"/>
    <w:rsid w:val="00D0414E"/>
    <w:rsid w:val="00D046E1"/>
    <w:rsid w:val="00D047EE"/>
    <w:rsid w:val="00D04974"/>
    <w:rsid w:val="00D04D1F"/>
    <w:rsid w:val="00D0537A"/>
    <w:rsid w:val="00D066ED"/>
    <w:rsid w:val="00D067C3"/>
    <w:rsid w:val="00D06C54"/>
    <w:rsid w:val="00D0746C"/>
    <w:rsid w:val="00D07849"/>
    <w:rsid w:val="00D07894"/>
    <w:rsid w:val="00D07AB5"/>
    <w:rsid w:val="00D105E9"/>
    <w:rsid w:val="00D1090A"/>
    <w:rsid w:val="00D10F28"/>
    <w:rsid w:val="00D111BB"/>
    <w:rsid w:val="00D11C9C"/>
    <w:rsid w:val="00D124D3"/>
    <w:rsid w:val="00D1288F"/>
    <w:rsid w:val="00D13532"/>
    <w:rsid w:val="00D1383E"/>
    <w:rsid w:val="00D13A91"/>
    <w:rsid w:val="00D14282"/>
    <w:rsid w:val="00D14503"/>
    <w:rsid w:val="00D146D4"/>
    <w:rsid w:val="00D14ED5"/>
    <w:rsid w:val="00D15A77"/>
    <w:rsid w:val="00D15B33"/>
    <w:rsid w:val="00D16300"/>
    <w:rsid w:val="00D1686E"/>
    <w:rsid w:val="00D17228"/>
    <w:rsid w:val="00D2015F"/>
    <w:rsid w:val="00D204CA"/>
    <w:rsid w:val="00D2069B"/>
    <w:rsid w:val="00D20D73"/>
    <w:rsid w:val="00D210FA"/>
    <w:rsid w:val="00D217AA"/>
    <w:rsid w:val="00D217E3"/>
    <w:rsid w:val="00D218A0"/>
    <w:rsid w:val="00D220DA"/>
    <w:rsid w:val="00D2224B"/>
    <w:rsid w:val="00D22619"/>
    <w:rsid w:val="00D22BAF"/>
    <w:rsid w:val="00D22D4F"/>
    <w:rsid w:val="00D22D7C"/>
    <w:rsid w:val="00D23E0F"/>
    <w:rsid w:val="00D241BC"/>
    <w:rsid w:val="00D24495"/>
    <w:rsid w:val="00D246C4"/>
    <w:rsid w:val="00D25504"/>
    <w:rsid w:val="00D259D4"/>
    <w:rsid w:val="00D25F71"/>
    <w:rsid w:val="00D26014"/>
    <w:rsid w:val="00D260B4"/>
    <w:rsid w:val="00D263AB"/>
    <w:rsid w:val="00D26847"/>
    <w:rsid w:val="00D2787E"/>
    <w:rsid w:val="00D27991"/>
    <w:rsid w:val="00D300B3"/>
    <w:rsid w:val="00D302BD"/>
    <w:rsid w:val="00D30788"/>
    <w:rsid w:val="00D30B3D"/>
    <w:rsid w:val="00D30B53"/>
    <w:rsid w:val="00D30E82"/>
    <w:rsid w:val="00D3162C"/>
    <w:rsid w:val="00D324E3"/>
    <w:rsid w:val="00D32734"/>
    <w:rsid w:val="00D32C20"/>
    <w:rsid w:val="00D32FE2"/>
    <w:rsid w:val="00D33A12"/>
    <w:rsid w:val="00D344FB"/>
    <w:rsid w:val="00D34BB8"/>
    <w:rsid w:val="00D35A9B"/>
    <w:rsid w:val="00D36695"/>
    <w:rsid w:val="00D36AAC"/>
    <w:rsid w:val="00D36E44"/>
    <w:rsid w:val="00D370A0"/>
    <w:rsid w:val="00D370B6"/>
    <w:rsid w:val="00D3712A"/>
    <w:rsid w:val="00D372A9"/>
    <w:rsid w:val="00D3775D"/>
    <w:rsid w:val="00D3787D"/>
    <w:rsid w:val="00D37931"/>
    <w:rsid w:val="00D37B70"/>
    <w:rsid w:val="00D40169"/>
    <w:rsid w:val="00D40496"/>
    <w:rsid w:val="00D404E0"/>
    <w:rsid w:val="00D40BFA"/>
    <w:rsid w:val="00D41044"/>
    <w:rsid w:val="00D411C8"/>
    <w:rsid w:val="00D417AB"/>
    <w:rsid w:val="00D41930"/>
    <w:rsid w:val="00D41E98"/>
    <w:rsid w:val="00D41FD0"/>
    <w:rsid w:val="00D42493"/>
    <w:rsid w:val="00D429AC"/>
    <w:rsid w:val="00D43068"/>
    <w:rsid w:val="00D44F97"/>
    <w:rsid w:val="00D4508F"/>
    <w:rsid w:val="00D4517B"/>
    <w:rsid w:val="00D45664"/>
    <w:rsid w:val="00D45940"/>
    <w:rsid w:val="00D45977"/>
    <w:rsid w:val="00D45CC5"/>
    <w:rsid w:val="00D47302"/>
    <w:rsid w:val="00D476D0"/>
    <w:rsid w:val="00D47933"/>
    <w:rsid w:val="00D504CF"/>
    <w:rsid w:val="00D50C74"/>
    <w:rsid w:val="00D51160"/>
    <w:rsid w:val="00D51B02"/>
    <w:rsid w:val="00D52538"/>
    <w:rsid w:val="00D526EC"/>
    <w:rsid w:val="00D52CF0"/>
    <w:rsid w:val="00D52F0C"/>
    <w:rsid w:val="00D5356E"/>
    <w:rsid w:val="00D536BE"/>
    <w:rsid w:val="00D53A7D"/>
    <w:rsid w:val="00D53F57"/>
    <w:rsid w:val="00D541E5"/>
    <w:rsid w:val="00D5463A"/>
    <w:rsid w:val="00D54E65"/>
    <w:rsid w:val="00D554FF"/>
    <w:rsid w:val="00D5638D"/>
    <w:rsid w:val="00D56478"/>
    <w:rsid w:val="00D5657A"/>
    <w:rsid w:val="00D56685"/>
    <w:rsid w:val="00D5716F"/>
    <w:rsid w:val="00D57C8E"/>
    <w:rsid w:val="00D57CAA"/>
    <w:rsid w:val="00D606C7"/>
    <w:rsid w:val="00D609B0"/>
    <w:rsid w:val="00D60C24"/>
    <w:rsid w:val="00D61235"/>
    <w:rsid w:val="00D613FD"/>
    <w:rsid w:val="00D61452"/>
    <w:rsid w:val="00D61541"/>
    <w:rsid w:val="00D615A7"/>
    <w:rsid w:val="00D6195A"/>
    <w:rsid w:val="00D62191"/>
    <w:rsid w:val="00D627EA"/>
    <w:rsid w:val="00D62960"/>
    <w:rsid w:val="00D62A70"/>
    <w:rsid w:val="00D62B2F"/>
    <w:rsid w:val="00D63192"/>
    <w:rsid w:val="00D631DD"/>
    <w:rsid w:val="00D6365A"/>
    <w:rsid w:val="00D63D1F"/>
    <w:rsid w:val="00D63ED0"/>
    <w:rsid w:val="00D64061"/>
    <w:rsid w:val="00D64165"/>
    <w:rsid w:val="00D64283"/>
    <w:rsid w:val="00D647F0"/>
    <w:rsid w:val="00D651AB"/>
    <w:rsid w:val="00D658B4"/>
    <w:rsid w:val="00D665B5"/>
    <w:rsid w:val="00D66D2E"/>
    <w:rsid w:val="00D66D40"/>
    <w:rsid w:val="00D66E86"/>
    <w:rsid w:val="00D671E7"/>
    <w:rsid w:val="00D6735C"/>
    <w:rsid w:val="00D700F4"/>
    <w:rsid w:val="00D701D9"/>
    <w:rsid w:val="00D70635"/>
    <w:rsid w:val="00D707FB"/>
    <w:rsid w:val="00D70FC8"/>
    <w:rsid w:val="00D7144D"/>
    <w:rsid w:val="00D720F9"/>
    <w:rsid w:val="00D72DAC"/>
    <w:rsid w:val="00D7334F"/>
    <w:rsid w:val="00D73D0A"/>
    <w:rsid w:val="00D741E6"/>
    <w:rsid w:val="00D7460A"/>
    <w:rsid w:val="00D749D2"/>
    <w:rsid w:val="00D7508A"/>
    <w:rsid w:val="00D7551D"/>
    <w:rsid w:val="00D75576"/>
    <w:rsid w:val="00D75E61"/>
    <w:rsid w:val="00D764C6"/>
    <w:rsid w:val="00D766E1"/>
    <w:rsid w:val="00D76928"/>
    <w:rsid w:val="00D77B9A"/>
    <w:rsid w:val="00D77DAB"/>
    <w:rsid w:val="00D8154C"/>
    <w:rsid w:val="00D817B6"/>
    <w:rsid w:val="00D81995"/>
    <w:rsid w:val="00D81C91"/>
    <w:rsid w:val="00D81DDA"/>
    <w:rsid w:val="00D81F35"/>
    <w:rsid w:val="00D82040"/>
    <w:rsid w:val="00D82448"/>
    <w:rsid w:val="00D824EB"/>
    <w:rsid w:val="00D82617"/>
    <w:rsid w:val="00D826DC"/>
    <w:rsid w:val="00D82BB3"/>
    <w:rsid w:val="00D82DFC"/>
    <w:rsid w:val="00D8316F"/>
    <w:rsid w:val="00D83E0C"/>
    <w:rsid w:val="00D8425E"/>
    <w:rsid w:val="00D8486C"/>
    <w:rsid w:val="00D84874"/>
    <w:rsid w:val="00D84C72"/>
    <w:rsid w:val="00D84F40"/>
    <w:rsid w:val="00D84FDA"/>
    <w:rsid w:val="00D85061"/>
    <w:rsid w:val="00D85935"/>
    <w:rsid w:val="00D85AA5"/>
    <w:rsid w:val="00D861B3"/>
    <w:rsid w:val="00D871FD"/>
    <w:rsid w:val="00D90145"/>
    <w:rsid w:val="00D90A02"/>
    <w:rsid w:val="00D9112A"/>
    <w:rsid w:val="00D91182"/>
    <w:rsid w:val="00D9157A"/>
    <w:rsid w:val="00D9183B"/>
    <w:rsid w:val="00D92056"/>
    <w:rsid w:val="00D9212F"/>
    <w:rsid w:val="00D92843"/>
    <w:rsid w:val="00D92B9C"/>
    <w:rsid w:val="00D92FC6"/>
    <w:rsid w:val="00D932AA"/>
    <w:rsid w:val="00D93A91"/>
    <w:rsid w:val="00D93BBC"/>
    <w:rsid w:val="00D93EB2"/>
    <w:rsid w:val="00D94263"/>
    <w:rsid w:val="00D94B4E"/>
    <w:rsid w:val="00D94EA4"/>
    <w:rsid w:val="00D94FD8"/>
    <w:rsid w:val="00D9531D"/>
    <w:rsid w:val="00D95F55"/>
    <w:rsid w:val="00D960AC"/>
    <w:rsid w:val="00D9655B"/>
    <w:rsid w:val="00D96851"/>
    <w:rsid w:val="00D96C50"/>
    <w:rsid w:val="00D97015"/>
    <w:rsid w:val="00D97744"/>
    <w:rsid w:val="00DA0108"/>
    <w:rsid w:val="00DA1020"/>
    <w:rsid w:val="00DA1209"/>
    <w:rsid w:val="00DA1554"/>
    <w:rsid w:val="00DA16EF"/>
    <w:rsid w:val="00DA1A61"/>
    <w:rsid w:val="00DA1ED0"/>
    <w:rsid w:val="00DA1FAF"/>
    <w:rsid w:val="00DA3506"/>
    <w:rsid w:val="00DA3D2D"/>
    <w:rsid w:val="00DA40CD"/>
    <w:rsid w:val="00DA4A71"/>
    <w:rsid w:val="00DA4E0C"/>
    <w:rsid w:val="00DA514A"/>
    <w:rsid w:val="00DA5485"/>
    <w:rsid w:val="00DA5E48"/>
    <w:rsid w:val="00DA5FAA"/>
    <w:rsid w:val="00DA6018"/>
    <w:rsid w:val="00DA622A"/>
    <w:rsid w:val="00DA67B5"/>
    <w:rsid w:val="00DA761E"/>
    <w:rsid w:val="00DA787E"/>
    <w:rsid w:val="00DA798D"/>
    <w:rsid w:val="00DA799C"/>
    <w:rsid w:val="00DA7C2B"/>
    <w:rsid w:val="00DA7C89"/>
    <w:rsid w:val="00DB01BE"/>
    <w:rsid w:val="00DB02D5"/>
    <w:rsid w:val="00DB0970"/>
    <w:rsid w:val="00DB1AB4"/>
    <w:rsid w:val="00DB2C5B"/>
    <w:rsid w:val="00DB317E"/>
    <w:rsid w:val="00DB3712"/>
    <w:rsid w:val="00DB3F03"/>
    <w:rsid w:val="00DB4F73"/>
    <w:rsid w:val="00DB51F0"/>
    <w:rsid w:val="00DB51FE"/>
    <w:rsid w:val="00DB52C2"/>
    <w:rsid w:val="00DB5788"/>
    <w:rsid w:val="00DB5E86"/>
    <w:rsid w:val="00DB6574"/>
    <w:rsid w:val="00DB69AF"/>
    <w:rsid w:val="00DB6A28"/>
    <w:rsid w:val="00DB6F5A"/>
    <w:rsid w:val="00DB70FC"/>
    <w:rsid w:val="00DB7568"/>
    <w:rsid w:val="00DB77E4"/>
    <w:rsid w:val="00DB7EA7"/>
    <w:rsid w:val="00DC0119"/>
    <w:rsid w:val="00DC0781"/>
    <w:rsid w:val="00DC094B"/>
    <w:rsid w:val="00DC0B40"/>
    <w:rsid w:val="00DC0B75"/>
    <w:rsid w:val="00DC0BD5"/>
    <w:rsid w:val="00DC0E68"/>
    <w:rsid w:val="00DC12E3"/>
    <w:rsid w:val="00DC1397"/>
    <w:rsid w:val="00DC1A2B"/>
    <w:rsid w:val="00DC2970"/>
    <w:rsid w:val="00DC2D02"/>
    <w:rsid w:val="00DC2E1A"/>
    <w:rsid w:val="00DC3446"/>
    <w:rsid w:val="00DC3A0D"/>
    <w:rsid w:val="00DC3A0F"/>
    <w:rsid w:val="00DC3B6F"/>
    <w:rsid w:val="00DC3E7C"/>
    <w:rsid w:val="00DC416E"/>
    <w:rsid w:val="00DC5427"/>
    <w:rsid w:val="00DC55F8"/>
    <w:rsid w:val="00DC5CAD"/>
    <w:rsid w:val="00DC5CBF"/>
    <w:rsid w:val="00DC6844"/>
    <w:rsid w:val="00DC6B77"/>
    <w:rsid w:val="00DC6BF6"/>
    <w:rsid w:val="00DC7A0A"/>
    <w:rsid w:val="00DC7AD1"/>
    <w:rsid w:val="00DC7CF2"/>
    <w:rsid w:val="00DC7D8B"/>
    <w:rsid w:val="00DC7F22"/>
    <w:rsid w:val="00DD1690"/>
    <w:rsid w:val="00DD18F3"/>
    <w:rsid w:val="00DD1F93"/>
    <w:rsid w:val="00DD23A5"/>
    <w:rsid w:val="00DD2544"/>
    <w:rsid w:val="00DD2C9A"/>
    <w:rsid w:val="00DD2D69"/>
    <w:rsid w:val="00DD32C4"/>
    <w:rsid w:val="00DD3355"/>
    <w:rsid w:val="00DD357F"/>
    <w:rsid w:val="00DD36DC"/>
    <w:rsid w:val="00DD3717"/>
    <w:rsid w:val="00DD3721"/>
    <w:rsid w:val="00DD3764"/>
    <w:rsid w:val="00DD424D"/>
    <w:rsid w:val="00DD5006"/>
    <w:rsid w:val="00DD5142"/>
    <w:rsid w:val="00DD56EF"/>
    <w:rsid w:val="00DD60D3"/>
    <w:rsid w:val="00DD62A5"/>
    <w:rsid w:val="00DD661D"/>
    <w:rsid w:val="00DD6740"/>
    <w:rsid w:val="00DD6B40"/>
    <w:rsid w:val="00DD6BF5"/>
    <w:rsid w:val="00DD7D09"/>
    <w:rsid w:val="00DE04C6"/>
    <w:rsid w:val="00DE0508"/>
    <w:rsid w:val="00DE0B38"/>
    <w:rsid w:val="00DE1319"/>
    <w:rsid w:val="00DE194A"/>
    <w:rsid w:val="00DE1B47"/>
    <w:rsid w:val="00DE1F1E"/>
    <w:rsid w:val="00DE1FFC"/>
    <w:rsid w:val="00DE2106"/>
    <w:rsid w:val="00DE34BB"/>
    <w:rsid w:val="00DE4541"/>
    <w:rsid w:val="00DE54C3"/>
    <w:rsid w:val="00DE5677"/>
    <w:rsid w:val="00DE57FF"/>
    <w:rsid w:val="00DE5B06"/>
    <w:rsid w:val="00DE5C09"/>
    <w:rsid w:val="00DE5DEB"/>
    <w:rsid w:val="00DE78E9"/>
    <w:rsid w:val="00DE7CE1"/>
    <w:rsid w:val="00DF007E"/>
    <w:rsid w:val="00DF0F2E"/>
    <w:rsid w:val="00DF1670"/>
    <w:rsid w:val="00DF1EA5"/>
    <w:rsid w:val="00DF1F54"/>
    <w:rsid w:val="00DF221E"/>
    <w:rsid w:val="00DF230D"/>
    <w:rsid w:val="00DF29C6"/>
    <w:rsid w:val="00DF313D"/>
    <w:rsid w:val="00DF332F"/>
    <w:rsid w:val="00DF383D"/>
    <w:rsid w:val="00DF39D7"/>
    <w:rsid w:val="00DF3CF8"/>
    <w:rsid w:val="00DF3DEA"/>
    <w:rsid w:val="00DF4AA8"/>
    <w:rsid w:val="00DF5631"/>
    <w:rsid w:val="00DF6260"/>
    <w:rsid w:val="00DF6E84"/>
    <w:rsid w:val="00DF704A"/>
    <w:rsid w:val="00DF75FB"/>
    <w:rsid w:val="00DF7760"/>
    <w:rsid w:val="00DF7B7E"/>
    <w:rsid w:val="00DF7EB8"/>
    <w:rsid w:val="00DF7FE3"/>
    <w:rsid w:val="00E00A8A"/>
    <w:rsid w:val="00E00C6A"/>
    <w:rsid w:val="00E00E71"/>
    <w:rsid w:val="00E02DD7"/>
    <w:rsid w:val="00E0323A"/>
    <w:rsid w:val="00E03689"/>
    <w:rsid w:val="00E036EE"/>
    <w:rsid w:val="00E03D8C"/>
    <w:rsid w:val="00E044DC"/>
    <w:rsid w:val="00E047B0"/>
    <w:rsid w:val="00E04A27"/>
    <w:rsid w:val="00E06149"/>
    <w:rsid w:val="00E068EF"/>
    <w:rsid w:val="00E06A53"/>
    <w:rsid w:val="00E06ACB"/>
    <w:rsid w:val="00E06CA3"/>
    <w:rsid w:val="00E06EDF"/>
    <w:rsid w:val="00E07692"/>
    <w:rsid w:val="00E07ADF"/>
    <w:rsid w:val="00E07BA1"/>
    <w:rsid w:val="00E07DB6"/>
    <w:rsid w:val="00E103B1"/>
    <w:rsid w:val="00E113AD"/>
    <w:rsid w:val="00E11681"/>
    <w:rsid w:val="00E1192C"/>
    <w:rsid w:val="00E11ED8"/>
    <w:rsid w:val="00E12912"/>
    <w:rsid w:val="00E13AF2"/>
    <w:rsid w:val="00E13B86"/>
    <w:rsid w:val="00E13C51"/>
    <w:rsid w:val="00E144D2"/>
    <w:rsid w:val="00E14765"/>
    <w:rsid w:val="00E14E03"/>
    <w:rsid w:val="00E14E0D"/>
    <w:rsid w:val="00E1544A"/>
    <w:rsid w:val="00E16144"/>
    <w:rsid w:val="00E166ED"/>
    <w:rsid w:val="00E16857"/>
    <w:rsid w:val="00E16F3F"/>
    <w:rsid w:val="00E17803"/>
    <w:rsid w:val="00E202FD"/>
    <w:rsid w:val="00E2048B"/>
    <w:rsid w:val="00E20654"/>
    <w:rsid w:val="00E20888"/>
    <w:rsid w:val="00E20AE7"/>
    <w:rsid w:val="00E20D75"/>
    <w:rsid w:val="00E20E97"/>
    <w:rsid w:val="00E20FA3"/>
    <w:rsid w:val="00E20FC7"/>
    <w:rsid w:val="00E21084"/>
    <w:rsid w:val="00E217D6"/>
    <w:rsid w:val="00E22E0F"/>
    <w:rsid w:val="00E23058"/>
    <w:rsid w:val="00E23427"/>
    <w:rsid w:val="00E23829"/>
    <w:rsid w:val="00E23EE7"/>
    <w:rsid w:val="00E24790"/>
    <w:rsid w:val="00E249B3"/>
    <w:rsid w:val="00E24DA8"/>
    <w:rsid w:val="00E252A9"/>
    <w:rsid w:val="00E25392"/>
    <w:rsid w:val="00E25F71"/>
    <w:rsid w:val="00E26F63"/>
    <w:rsid w:val="00E274D6"/>
    <w:rsid w:val="00E27870"/>
    <w:rsid w:val="00E27B15"/>
    <w:rsid w:val="00E27C0C"/>
    <w:rsid w:val="00E30633"/>
    <w:rsid w:val="00E30D1E"/>
    <w:rsid w:val="00E312C7"/>
    <w:rsid w:val="00E32261"/>
    <w:rsid w:val="00E32BEB"/>
    <w:rsid w:val="00E337DB"/>
    <w:rsid w:val="00E3405E"/>
    <w:rsid w:val="00E343F0"/>
    <w:rsid w:val="00E34992"/>
    <w:rsid w:val="00E351D1"/>
    <w:rsid w:val="00E35ACF"/>
    <w:rsid w:val="00E35F83"/>
    <w:rsid w:val="00E360EC"/>
    <w:rsid w:val="00E368C5"/>
    <w:rsid w:val="00E36C02"/>
    <w:rsid w:val="00E36F26"/>
    <w:rsid w:val="00E375BA"/>
    <w:rsid w:val="00E37CA3"/>
    <w:rsid w:val="00E37E0B"/>
    <w:rsid w:val="00E40204"/>
    <w:rsid w:val="00E40F9F"/>
    <w:rsid w:val="00E41B95"/>
    <w:rsid w:val="00E41C50"/>
    <w:rsid w:val="00E42B55"/>
    <w:rsid w:val="00E42E02"/>
    <w:rsid w:val="00E43558"/>
    <w:rsid w:val="00E43A4B"/>
    <w:rsid w:val="00E44939"/>
    <w:rsid w:val="00E45275"/>
    <w:rsid w:val="00E455B6"/>
    <w:rsid w:val="00E45AE8"/>
    <w:rsid w:val="00E45C0C"/>
    <w:rsid w:val="00E46035"/>
    <w:rsid w:val="00E462C5"/>
    <w:rsid w:val="00E46C19"/>
    <w:rsid w:val="00E50013"/>
    <w:rsid w:val="00E500B5"/>
    <w:rsid w:val="00E50B7E"/>
    <w:rsid w:val="00E5113C"/>
    <w:rsid w:val="00E512E1"/>
    <w:rsid w:val="00E51E9D"/>
    <w:rsid w:val="00E5237D"/>
    <w:rsid w:val="00E5294F"/>
    <w:rsid w:val="00E52DFA"/>
    <w:rsid w:val="00E53234"/>
    <w:rsid w:val="00E534A5"/>
    <w:rsid w:val="00E54553"/>
    <w:rsid w:val="00E54564"/>
    <w:rsid w:val="00E54BB7"/>
    <w:rsid w:val="00E54BF2"/>
    <w:rsid w:val="00E55459"/>
    <w:rsid w:val="00E557C7"/>
    <w:rsid w:val="00E562C4"/>
    <w:rsid w:val="00E5653F"/>
    <w:rsid w:val="00E56549"/>
    <w:rsid w:val="00E56819"/>
    <w:rsid w:val="00E56C1F"/>
    <w:rsid w:val="00E56E79"/>
    <w:rsid w:val="00E573E2"/>
    <w:rsid w:val="00E57C90"/>
    <w:rsid w:val="00E57E1E"/>
    <w:rsid w:val="00E60CFC"/>
    <w:rsid w:val="00E6159C"/>
    <w:rsid w:val="00E618FD"/>
    <w:rsid w:val="00E61AD6"/>
    <w:rsid w:val="00E61F8B"/>
    <w:rsid w:val="00E62165"/>
    <w:rsid w:val="00E621E4"/>
    <w:rsid w:val="00E623DA"/>
    <w:rsid w:val="00E6249E"/>
    <w:rsid w:val="00E631E1"/>
    <w:rsid w:val="00E63244"/>
    <w:rsid w:val="00E6354F"/>
    <w:rsid w:val="00E63F7B"/>
    <w:rsid w:val="00E645D7"/>
    <w:rsid w:val="00E648B3"/>
    <w:rsid w:val="00E65516"/>
    <w:rsid w:val="00E65B1D"/>
    <w:rsid w:val="00E65B78"/>
    <w:rsid w:val="00E65E6D"/>
    <w:rsid w:val="00E65EEE"/>
    <w:rsid w:val="00E66443"/>
    <w:rsid w:val="00E674E3"/>
    <w:rsid w:val="00E67A69"/>
    <w:rsid w:val="00E67F9B"/>
    <w:rsid w:val="00E7011C"/>
    <w:rsid w:val="00E70969"/>
    <w:rsid w:val="00E7119C"/>
    <w:rsid w:val="00E7151E"/>
    <w:rsid w:val="00E71C04"/>
    <w:rsid w:val="00E7266A"/>
    <w:rsid w:val="00E7363A"/>
    <w:rsid w:val="00E737B9"/>
    <w:rsid w:val="00E74113"/>
    <w:rsid w:val="00E7475F"/>
    <w:rsid w:val="00E74C99"/>
    <w:rsid w:val="00E75016"/>
    <w:rsid w:val="00E75524"/>
    <w:rsid w:val="00E756BC"/>
    <w:rsid w:val="00E7596D"/>
    <w:rsid w:val="00E75A75"/>
    <w:rsid w:val="00E75E45"/>
    <w:rsid w:val="00E76086"/>
    <w:rsid w:val="00E7735A"/>
    <w:rsid w:val="00E7745B"/>
    <w:rsid w:val="00E777A7"/>
    <w:rsid w:val="00E77A65"/>
    <w:rsid w:val="00E77D3D"/>
    <w:rsid w:val="00E77DA6"/>
    <w:rsid w:val="00E801A7"/>
    <w:rsid w:val="00E80655"/>
    <w:rsid w:val="00E810FE"/>
    <w:rsid w:val="00E816E3"/>
    <w:rsid w:val="00E81AC9"/>
    <w:rsid w:val="00E82145"/>
    <w:rsid w:val="00E8221F"/>
    <w:rsid w:val="00E827E7"/>
    <w:rsid w:val="00E83470"/>
    <w:rsid w:val="00E83471"/>
    <w:rsid w:val="00E83CB8"/>
    <w:rsid w:val="00E844B3"/>
    <w:rsid w:val="00E84B5B"/>
    <w:rsid w:val="00E852AB"/>
    <w:rsid w:val="00E86E9D"/>
    <w:rsid w:val="00E86FCA"/>
    <w:rsid w:val="00E8704C"/>
    <w:rsid w:val="00E87F26"/>
    <w:rsid w:val="00E90450"/>
    <w:rsid w:val="00E90489"/>
    <w:rsid w:val="00E914F9"/>
    <w:rsid w:val="00E91C84"/>
    <w:rsid w:val="00E92746"/>
    <w:rsid w:val="00E93257"/>
    <w:rsid w:val="00E934F8"/>
    <w:rsid w:val="00E93930"/>
    <w:rsid w:val="00E93F95"/>
    <w:rsid w:val="00E94163"/>
    <w:rsid w:val="00E94407"/>
    <w:rsid w:val="00E94CB8"/>
    <w:rsid w:val="00E95417"/>
    <w:rsid w:val="00E95810"/>
    <w:rsid w:val="00E95E3B"/>
    <w:rsid w:val="00E95E5B"/>
    <w:rsid w:val="00E962A1"/>
    <w:rsid w:val="00E965C9"/>
    <w:rsid w:val="00E96B9F"/>
    <w:rsid w:val="00EA0DF6"/>
    <w:rsid w:val="00EA1399"/>
    <w:rsid w:val="00EA17BD"/>
    <w:rsid w:val="00EA190D"/>
    <w:rsid w:val="00EA1AD2"/>
    <w:rsid w:val="00EA1CCB"/>
    <w:rsid w:val="00EA1D9C"/>
    <w:rsid w:val="00EA1F2B"/>
    <w:rsid w:val="00EA1FC8"/>
    <w:rsid w:val="00EA22CF"/>
    <w:rsid w:val="00EA28A9"/>
    <w:rsid w:val="00EA310B"/>
    <w:rsid w:val="00EA31C2"/>
    <w:rsid w:val="00EA3A23"/>
    <w:rsid w:val="00EA3B5F"/>
    <w:rsid w:val="00EA3E75"/>
    <w:rsid w:val="00EA40E8"/>
    <w:rsid w:val="00EA40FE"/>
    <w:rsid w:val="00EA41A6"/>
    <w:rsid w:val="00EA45E4"/>
    <w:rsid w:val="00EA4EA6"/>
    <w:rsid w:val="00EA5150"/>
    <w:rsid w:val="00EA604E"/>
    <w:rsid w:val="00EA62F6"/>
    <w:rsid w:val="00EA6649"/>
    <w:rsid w:val="00EA6D27"/>
    <w:rsid w:val="00EA6FD6"/>
    <w:rsid w:val="00EA77E8"/>
    <w:rsid w:val="00EA7A13"/>
    <w:rsid w:val="00EB0209"/>
    <w:rsid w:val="00EB0E04"/>
    <w:rsid w:val="00EB1609"/>
    <w:rsid w:val="00EB1A21"/>
    <w:rsid w:val="00EB27E9"/>
    <w:rsid w:val="00EB2B05"/>
    <w:rsid w:val="00EB327C"/>
    <w:rsid w:val="00EB39AA"/>
    <w:rsid w:val="00EB3EE4"/>
    <w:rsid w:val="00EB50A5"/>
    <w:rsid w:val="00EB5C6F"/>
    <w:rsid w:val="00EB5E5A"/>
    <w:rsid w:val="00EB637C"/>
    <w:rsid w:val="00EB6784"/>
    <w:rsid w:val="00EB7488"/>
    <w:rsid w:val="00EC015A"/>
    <w:rsid w:val="00EC055C"/>
    <w:rsid w:val="00EC05DD"/>
    <w:rsid w:val="00EC183C"/>
    <w:rsid w:val="00EC1D94"/>
    <w:rsid w:val="00EC20AF"/>
    <w:rsid w:val="00EC2223"/>
    <w:rsid w:val="00EC24B9"/>
    <w:rsid w:val="00EC29EF"/>
    <w:rsid w:val="00EC2A7F"/>
    <w:rsid w:val="00EC33D2"/>
    <w:rsid w:val="00EC38AB"/>
    <w:rsid w:val="00EC392B"/>
    <w:rsid w:val="00EC3AFD"/>
    <w:rsid w:val="00EC452A"/>
    <w:rsid w:val="00EC56C3"/>
    <w:rsid w:val="00EC5E2E"/>
    <w:rsid w:val="00EC6037"/>
    <w:rsid w:val="00EC70E5"/>
    <w:rsid w:val="00EC71D5"/>
    <w:rsid w:val="00ED008F"/>
    <w:rsid w:val="00ED027F"/>
    <w:rsid w:val="00ED0AB3"/>
    <w:rsid w:val="00ED110F"/>
    <w:rsid w:val="00ED1DC0"/>
    <w:rsid w:val="00ED2356"/>
    <w:rsid w:val="00ED2769"/>
    <w:rsid w:val="00ED2FF3"/>
    <w:rsid w:val="00ED320D"/>
    <w:rsid w:val="00ED33E8"/>
    <w:rsid w:val="00ED3A00"/>
    <w:rsid w:val="00ED3B08"/>
    <w:rsid w:val="00ED41F8"/>
    <w:rsid w:val="00ED4324"/>
    <w:rsid w:val="00ED438D"/>
    <w:rsid w:val="00ED4F56"/>
    <w:rsid w:val="00ED5220"/>
    <w:rsid w:val="00ED54C0"/>
    <w:rsid w:val="00ED56BB"/>
    <w:rsid w:val="00ED5A4C"/>
    <w:rsid w:val="00ED602D"/>
    <w:rsid w:val="00ED618A"/>
    <w:rsid w:val="00ED6DF2"/>
    <w:rsid w:val="00ED756F"/>
    <w:rsid w:val="00ED7DBA"/>
    <w:rsid w:val="00ED7F9A"/>
    <w:rsid w:val="00EE03FA"/>
    <w:rsid w:val="00EE0C32"/>
    <w:rsid w:val="00EE1B0B"/>
    <w:rsid w:val="00EE1F7A"/>
    <w:rsid w:val="00EE293F"/>
    <w:rsid w:val="00EE32C3"/>
    <w:rsid w:val="00EE5699"/>
    <w:rsid w:val="00EE5F58"/>
    <w:rsid w:val="00EE6153"/>
    <w:rsid w:val="00EE67E9"/>
    <w:rsid w:val="00EE6E7A"/>
    <w:rsid w:val="00EE74FF"/>
    <w:rsid w:val="00EE7571"/>
    <w:rsid w:val="00EE7B39"/>
    <w:rsid w:val="00EF04F9"/>
    <w:rsid w:val="00EF0672"/>
    <w:rsid w:val="00EF08DD"/>
    <w:rsid w:val="00EF08E9"/>
    <w:rsid w:val="00EF0DCA"/>
    <w:rsid w:val="00EF0E14"/>
    <w:rsid w:val="00EF19C5"/>
    <w:rsid w:val="00EF1B8C"/>
    <w:rsid w:val="00EF1CFE"/>
    <w:rsid w:val="00EF1E0F"/>
    <w:rsid w:val="00EF234C"/>
    <w:rsid w:val="00EF284E"/>
    <w:rsid w:val="00EF298A"/>
    <w:rsid w:val="00EF3662"/>
    <w:rsid w:val="00EF37CD"/>
    <w:rsid w:val="00EF38B9"/>
    <w:rsid w:val="00EF3B13"/>
    <w:rsid w:val="00EF46DC"/>
    <w:rsid w:val="00EF472B"/>
    <w:rsid w:val="00EF49CB"/>
    <w:rsid w:val="00EF4A55"/>
    <w:rsid w:val="00EF4FA6"/>
    <w:rsid w:val="00EF5481"/>
    <w:rsid w:val="00EF54C0"/>
    <w:rsid w:val="00EF5DE0"/>
    <w:rsid w:val="00EF64B0"/>
    <w:rsid w:val="00EF6F24"/>
    <w:rsid w:val="00EF7AF0"/>
    <w:rsid w:val="00EF7B92"/>
    <w:rsid w:val="00F001F3"/>
    <w:rsid w:val="00F00437"/>
    <w:rsid w:val="00F007AF"/>
    <w:rsid w:val="00F00B1B"/>
    <w:rsid w:val="00F00BAC"/>
    <w:rsid w:val="00F00E04"/>
    <w:rsid w:val="00F0125E"/>
    <w:rsid w:val="00F012D8"/>
    <w:rsid w:val="00F01380"/>
    <w:rsid w:val="00F013AD"/>
    <w:rsid w:val="00F0195B"/>
    <w:rsid w:val="00F01CCE"/>
    <w:rsid w:val="00F021F8"/>
    <w:rsid w:val="00F0277D"/>
    <w:rsid w:val="00F02DC7"/>
    <w:rsid w:val="00F05144"/>
    <w:rsid w:val="00F05638"/>
    <w:rsid w:val="00F056DC"/>
    <w:rsid w:val="00F05C7A"/>
    <w:rsid w:val="00F073B0"/>
    <w:rsid w:val="00F078D2"/>
    <w:rsid w:val="00F079B2"/>
    <w:rsid w:val="00F07F4D"/>
    <w:rsid w:val="00F07FDB"/>
    <w:rsid w:val="00F1018E"/>
    <w:rsid w:val="00F103EE"/>
    <w:rsid w:val="00F10D5F"/>
    <w:rsid w:val="00F11217"/>
    <w:rsid w:val="00F11955"/>
    <w:rsid w:val="00F11AD6"/>
    <w:rsid w:val="00F124B0"/>
    <w:rsid w:val="00F125FB"/>
    <w:rsid w:val="00F1307B"/>
    <w:rsid w:val="00F132FA"/>
    <w:rsid w:val="00F13CED"/>
    <w:rsid w:val="00F14C62"/>
    <w:rsid w:val="00F14CC0"/>
    <w:rsid w:val="00F14FA1"/>
    <w:rsid w:val="00F158F1"/>
    <w:rsid w:val="00F15A36"/>
    <w:rsid w:val="00F15E05"/>
    <w:rsid w:val="00F16272"/>
    <w:rsid w:val="00F162D8"/>
    <w:rsid w:val="00F168F1"/>
    <w:rsid w:val="00F16FA1"/>
    <w:rsid w:val="00F2020C"/>
    <w:rsid w:val="00F20370"/>
    <w:rsid w:val="00F21162"/>
    <w:rsid w:val="00F21DCC"/>
    <w:rsid w:val="00F22454"/>
    <w:rsid w:val="00F2258C"/>
    <w:rsid w:val="00F226F2"/>
    <w:rsid w:val="00F22BDF"/>
    <w:rsid w:val="00F22D95"/>
    <w:rsid w:val="00F2319D"/>
    <w:rsid w:val="00F23307"/>
    <w:rsid w:val="00F23459"/>
    <w:rsid w:val="00F24698"/>
    <w:rsid w:val="00F2496F"/>
    <w:rsid w:val="00F249DA"/>
    <w:rsid w:val="00F24B40"/>
    <w:rsid w:val="00F24CB8"/>
    <w:rsid w:val="00F252B4"/>
    <w:rsid w:val="00F25A83"/>
    <w:rsid w:val="00F26A3D"/>
    <w:rsid w:val="00F26D71"/>
    <w:rsid w:val="00F26DE4"/>
    <w:rsid w:val="00F279AC"/>
    <w:rsid w:val="00F27E4C"/>
    <w:rsid w:val="00F27FC0"/>
    <w:rsid w:val="00F30499"/>
    <w:rsid w:val="00F30744"/>
    <w:rsid w:val="00F30A1F"/>
    <w:rsid w:val="00F3102F"/>
    <w:rsid w:val="00F31CE9"/>
    <w:rsid w:val="00F32089"/>
    <w:rsid w:val="00F324CA"/>
    <w:rsid w:val="00F326C3"/>
    <w:rsid w:val="00F3312C"/>
    <w:rsid w:val="00F33E68"/>
    <w:rsid w:val="00F33F98"/>
    <w:rsid w:val="00F34390"/>
    <w:rsid w:val="00F3442F"/>
    <w:rsid w:val="00F34F47"/>
    <w:rsid w:val="00F35ACB"/>
    <w:rsid w:val="00F35BC6"/>
    <w:rsid w:val="00F369E5"/>
    <w:rsid w:val="00F36AEB"/>
    <w:rsid w:val="00F3712B"/>
    <w:rsid w:val="00F37452"/>
    <w:rsid w:val="00F3783B"/>
    <w:rsid w:val="00F378E8"/>
    <w:rsid w:val="00F40501"/>
    <w:rsid w:val="00F4058B"/>
    <w:rsid w:val="00F40B1A"/>
    <w:rsid w:val="00F412C8"/>
    <w:rsid w:val="00F41B99"/>
    <w:rsid w:val="00F41FB4"/>
    <w:rsid w:val="00F434F4"/>
    <w:rsid w:val="00F43AC6"/>
    <w:rsid w:val="00F4428A"/>
    <w:rsid w:val="00F44415"/>
    <w:rsid w:val="00F44433"/>
    <w:rsid w:val="00F449AB"/>
    <w:rsid w:val="00F44ADC"/>
    <w:rsid w:val="00F44EBA"/>
    <w:rsid w:val="00F454A8"/>
    <w:rsid w:val="00F455AE"/>
    <w:rsid w:val="00F467A2"/>
    <w:rsid w:val="00F4689A"/>
    <w:rsid w:val="00F46C9E"/>
    <w:rsid w:val="00F46CB3"/>
    <w:rsid w:val="00F47CCC"/>
    <w:rsid w:val="00F50154"/>
    <w:rsid w:val="00F5015D"/>
    <w:rsid w:val="00F50A9F"/>
    <w:rsid w:val="00F5123A"/>
    <w:rsid w:val="00F5214E"/>
    <w:rsid w:val="00F53123"/>
    <w:rsid w:val="00F53693"/>
    <w:rsid w:val="00F53AEA"/>
    <w:rsid w:val="00F547BC"/>
    <w:rsid w:val="00F54A84"/>
    <w:rsid w:val="00F5507A"/>
    <w:rsid w:val="00F55AEC"/>
    <w:rsid w:val="00F55EDE"/>
    <w:rsid w:val="00F56275"/>
    <w:rsid w:val="00F563A3"/>
    <w:rsid w:val="00F565FA"/>
    <w:rsid w:val="00F5666C"/>
    <w:rsid w:val="00F5687B"/>
    <w:rsid w:val="00F57A87"/>
    <w:rsid w:val="00F57C68"/>
    <w:rsid w:val="00F57F8E"/>
    <w:rsid w:val="00F57FF6"/>
    <w:rsid w:val="00F60D46"/>
    <w:rsid w:val="00F61434"/>
    <w:rsid w:val="00F61CA6"/>
    <w:rsid w:val="00F624DA"/>
    <w:rsid w:val="00F62C60"/>
    <w:rsid w:val="00F6313C"/>
    <w:rsid w:val="00F63897"/>
    <w:rsid w:val="00F6411B"/>
    <w:rsid w:val="00F64284"/>
    <w:rsid w:val="00F64344"/>
    <w:rsid w:val="00F643C0"/>
    <w:rsid w:val="00F648C5"/>
    <w:rsid w:val="00F64DF0"/>
    <w:rsid w:val="00F64F35"/>
    <w:rsid w:val="00F66890"/>
    <w:rsid w:val="00F66B63"/>
    <w:rsid w:val="00F66D6A"/>
    <w:rsid w:val="00F67B3E"/>
    <w:rsid w:val="00F67DE9"/>
    <w:rsid w:val="00F701B4"/>
    <w:rsid w:val="00F70471"/>
    <w:rsid w:val="00F72187"/>
    <w:rsid w:val="00F72BD2"/>
    <w:rsid w:val="00F72DAE"/>
    <w:rsid w:val="00F73C32"/>
    <w:rsid w:val="00F74796"/>
    <w:rsid w:val="00F75D76"/>
    <w:rsid w:val="00F75E67"/>
    <w:rsid w:val="00F767A1"/>
    <w:rsid w:val="00F7680D"/>
    <w:rsid w:val="00F7707C"/>
    <w:rsid w:val="00F770A4"/>
    <w:rsid w:val="00F771D2"/>
    <w:rsid w:val="00F77218"/>
    <w:rsid w:val="00F77428"/>
    <w:rsid w:val="00F803B4"/>
    <w:rsid w:val="00F80E1E"/>
    <w:rsid w:val="00F82EAF"/>
    <w:rsid w:val="00F82F2A"/>
    <w:rsid w:val="00F830BD"/>
    <w:rsid w:val="00F83375"/>
    <w:rsid w:val="00F83C35"/>
    <w:rsid w:val="00F83DA3"/>
    <w:rsid w:val="00F844DA"/>
    <w:rsid w:val="00F86005"/>
    <w:rsid w:val="00F861DF"/>
    <w:rsid w:val="00F86208"/>
    <w:rsid w:val="00F86389"/>
    <w:rsid w:val="00F8703B"/>
    <w:rsid w:val="00F873D7"/>
    <w:rsid w:val="00F878D8"/>
    <w:rsid w:val="00F87A8D"/>
    <w:rsid w:val="00F87C4A"/>
    <w:rsid w:val="00F87FD5"/>
    <w:rsid w:val="00F90236"/>
    <w:rsid w:val="00F902EE"/>
    <w:rsid w:val="00F903E3"/>
    <w:rsid w:val="00F90407"/>
    <w:rsid w:val="00F91E78"/>
    <w:rsid w:val="00F9221E"/>
    <w:rsid w:val="00F92604"/>
    <w:rsid w:val="00F92BD9"/>
    <w:rsid w:val="00F92D3E"/>
    <w:rsid w:val="00F92DA0"/>
    <w:rsid w:val="00F92E09"/>
    <w:rsid w:val="00F930C7"/>
    <w:rsid w:val="00F93BFA"/>
    <w:rsid w:val="00F9674E"/>
    <w:rsid w:val="00F96968"/>
    <w:rsid w:val="00F96E50"/>
    <w:rsid w:val="00F96F9F"/>
    <w:rsid w:val="00F97216"/>
    <w:rsid w:val="00F97D2C"/>
    <w:rsid w:val="00F97DBC"/>
    <w:rsid w:val="00FA0848"/>
    <w:rsid w:val="00FA0965"/>
    <w:rsid w:val="00FA0B12"/>
    <w:rsid w:val="00FA0C39"/>
    <w:rsid w:val="00FA0EB9"/>
    <w:rsid w:val="00FA158D"/>
    <w:rsid w:val="00FA3380"/>
    <w:rsid w:val="00FA3A95"/>
    <w:rsid w:val="00FA403A"/>
    <w:rsid w:val="00FA4260"/>
    <w:rsid w:val="00FA432A"/>
    <w:rsid w:val="00FA4E1F"/>
    <w:rsid w:val="00FA4F90"/>
    <w:rsid w:val="00FA5FE0"/>
    <w:rsid w:val="00FA6659"/>
    <w:rsid w:val="00FA69A0"/>
    <w:rsid w:val="00FA6E7E"/>
    <w:rsid w:val="00FA7126"/>
    <w:rsid w:val="00FA73FD"/>
    <w:rsid w:val="00FA7804"/>
    <w:rsid w:val="00FA78E6"/>
    <w:rsid w:val="00FB00EF"/>
    <w:rsid w:val="00FB07C3"/>
    <w:rsid w:val="00FB0F59"/>
    <w:rsid w:val="00FB11BF"/>
    <w:rsid w:val="00FB3889"/>
    <w:rsid w:val="00FB3DBB"/>
    <w:rsid w:val="00FB42D9"/>
    <w:rsid w:val="00FB4616"/>
    <w:rsid w:val="00FB4CF5"/>
    <w:rsid w:val="00FB5210"/>
    <w:rsid w:val="00FB6536"/>
    <w:rsid w:val="00FB67F6"/>
    <w:rsid w:val="00FB6D21"/>
    <w:rsid w:val="00FB6E47"/>
    <w:rsid w:val="00FB7796"/>
    <w:rsid w:val="00FB7E3F"/>
    <w:rsid w:val="00FC006E"/>
    <w:rsid w:val="00FC0339"/>
    <w:rsid w:val="00FC059E"/>
    <w:rsid w:val="00FC16A3"/>
    <w:rsid w:val="00FC1C58"/>
    <w:rsid w:val="00FC3390"/>
    <w:rsid w:val="00FC34EB"/>
    <w:rsid w:val="00FC3C71"/>
    <w:rsid w:val="00FC5175"/>
    <w:rsid w:val="00FC522F"/>
    <w:rsid w:val="00FC5750"/>
    <w:rsid w:val="00FC6942"/>
    <w:rsid w:val="00FC6DEC"/>
    <w:rsid w:val="00FC7A4F"/>
    <w:rsid w:val="00FC7F70"/>
    <w:rsid w:val="00FD0349"/>
    <w:rsid w:val="00FD0990"/>
    <w:rsid w:val="00FD0E98"/>
    <w:rsid w:val="00FD113F"/>
    <w:rsid w:val="00FD1814"/>
    <w:rsid w:val="00FD1B83"/>
    <w:rsid w:val="00FD2245"/>
    <w:rsid w:val="00FD2312"/>
    <w:rsid w:val="00FD2F01"/>
    <w:rsid w:val="00FD2F34"/>
    <w:rsid w:val="00FD2F97"/>
    <w:rsid w:val="00FD307A"/>
    <w:rsid w:val="00FD33EE"/>
    <w:rsid w:val="00FD3E08"/>
    <w:rsid w:val="00FD47AF"/>
    <w:rsid w:val="00FD7CFE"/>
    <w:rsid w:val="00FE0A5A"/>
    <w:rsid w:val="00FE0B15"/>
    <w:rsid w:val="00FE1FAE"/>
    <w:rsid w:val="00FE2317"/>
    <w:rsid w:val="00FE23C3"/>
    <w:rsid w:val="00FE2967"/>
    <w:rsid w:val="00FE2C56"/>
    <w:rsid w:val="00FE2FB4"/>
    <w:rsid w:val="00FE35AD"/>
    <w:rsid w:val="00FE3A87"/>
    <w:rsid w:val="00FE3D62"/>
    <w:rsid w:val="00FE48CB"/>
    <w:rsid w:val="00FE4D1F"/>
    <w:rsid w:val="00FE5B53"/>
    <w:rsid w:val="00FE5BC2"/>
    <w:rsid w:val="00FE5DA9"/>
    <w:rsid w:val="00FE5F5A"/>
    <w:rsid w:val="00FE6BC1"/>
    <w:rsid w:val="00FE6FE1"/>
    <w:rsid w:val="00FE7318"/>
    <w:rsid w:val="00FE7550"/>
    <w:rsid w:val="00FE777E"/>
    <w:rsid w:val="00FF05A9"/>
    <w:rsid w:val="00FF0E0F"/>
    <w:rsid w:val="00FF435E"/>
    <w:rsid w:val="00FF47D2"/>
    <w:rsid w:val="00FF4D65"/>
    <w:rsid w:val="00FF4DE2"/>
    <w:rsid w:val="00FF54BA"/>
    <w:rsid w:val="00FF57EE"/>
    <w:rsid w:val="00FF5EFD"/>
    <w:rsid w:val="00FF66BA"/>
    <w:rsid w:val="00FF7707"/>
    <w:rsid w:val="00FF7730"/>
    <w:rsid w:val="00FF780A"/>
    <w:rsid w:val="00FF7AC8"/>
    <w:rsid w:val="00FF7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504A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D7B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D7B3E"/>
  </w:style>
  <w:style w:type="paragraph" w:styleId="Pidipagina">
    <w:name w:val="footer"/>
    <w:basedOn w:val="Normale"/>
    <w:link w:val="PidipaginaCarattere"/>
    <w:uiPriority w:val="99"/>
    <w:semiHidden/>
    <w:unhideWhenUsed/>
    <w:rsid w:val="00BD7B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BD7B3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7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7B3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BD7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eropagina">
    <w:name w:val="page number"/>
    <w:basedOn w:val="Carpredefinitoparagrafo"/>
    <w:uiPriority w:val="99"/>
    <w:unhideWhenUsed/>
    <w:rsid w:val="00061A61"/>
    <w:rPr>
      <w:rFonts w:eastAsiaTheme="minorEastAsia" w:cstheme="minorBidi"/>
      <w:bCs w:val="0"/>
      <w:iCs w:val="0"/>
      <w:szCs w:val="22"/>
      <w:lang w:val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2016-09-14T00:00:00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</dc:creator>
  <cp:lastModifiedBy>Microsoft</cp:lastModifiedBy>
  <cp:revision>2</cp:revision>
  <dcterms:created xsi:type="dcterms:W3CDTF">2016-10-27T21:04:00Z</dcterms:created>
  <dcterms:modified xsi:type="dcterms:W3CDTF">2016-10-27T21:04:00Z</dcterms:modified>
</cp:coreProperties>
</file>